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Szkoła Podstawowa im Joachima Lelewela w Jakubowicach Konińskich</w:t>
      </w:r>
      <w:r>
        <w:rPr>
          <w:rFonts w:cs="Times New Roman" w:ascii="Times New Roman" w:hAnsi="Times New Roman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 xml:space="preserve">ul. Szkolna 69  21-003 Ciecierzyn                                                                                                   tel. 081 501 21 21 email: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spjakubowice@gmail.com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www.spjakubowice.szkolna.net</w:t>
        </w:r>
      </w:hyperlink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ZGODA RODZICÓW/PRAWNYCH 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OPIEKUNÓW NA SAMODZIELNY POWRÓT DZIECKA (POWYŻEJ 7 ROKU ŻYCIA)                                            ZE ŚWIETLICY SZKOLNEJ DO DOMU</w:t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Oświadczam, że wyrażam zgodę na samodzielny powrót ze świetlicy szkolnej do domu mojego dziecka…………………………………………............... ucznia klasy.................w dniu ………………</w:t>
      </w:r>
      <w:r>
        <w:rPr>
          <w:rFonts w:cs="Times New Roman" w:ascii="Times New Roman" w:hAnsi="Times New Roman"/>
          <w:b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</w:rPr>
        <w:t xml:space="preserve"> w roku szkolnym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/202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.                              </w:t>
      </w:r>
    </w:p>
    <w:p>
      <w:pPr>
        <w:pStyle w:val="Normal"/>
        <w:spacing w:lineRule="auto" w:line="4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Biorę pełną odpowiedzialność za bezpieczeństwo dziecka w drodze ze świetlicy do domu.</w:t>
      </w:r>
    </w:p>
    <w:p>
      <w:pPr>
        <w:pStyle w:val="Normal"/>
        <w:spacing w:lineRule="auto" w:line="4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Jakubowice Konińskie, dn. ................................    .................................................</w:t>
      </w:r>
    </w:p>
    <w:p>
      <w:pPr>
        <w:pStyle w:val="Normal"/>
        <w:spacing w:lineRule="auto" w:line="480" w:before="0" w:after="1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(czytelny podpis rodziców/prawnych opiekunów)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b2c3d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1dc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1d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jakubowice@gmail.com" TargetMode="External"/><Relationship Id="rId3" Type="http://schemas.openxmlformats.org/officeDocument/2006/relationships/hyperlink" Target="http://www.spjakubowice.szkolna.ne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LibreOffice/6.4.2.2$Windows_X86_64 LibreOffice_project/4e471d8c02c9c90f512f7f9ead8875b57fcb1ec3</Application>
  <Pages>1</Pages>
  <Words>80</Words>
  <Characters>652</Characters>
  <CharactersWithSpaces>997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2022-04-07T18:33:00Z</dcterms:created>
  <dc:creator>Anna Karwowska</dc:creator>
  <dc:description/>
  <dc:language>pl-PL</dc:language>
  <cp:lastModifiedBy/>
  <cp:lastPrinted>2022-04-10T08:30:00Z</cp:lastPrinted>
  <dcterms:modified xsi:type="dcterms:W3CDTF">2023-09-05T18:46:29Z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