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5D8F" w14:textId="3ED523EA" w:rsidR="00412B16" w:rsidRPr="00951E95" w:rsidRDefault="00951E95" w:rsidP="00951E95">
      <w:pPr>
        <w:spacing w:line="360" w:lineRule="auto"/>
        <w:jc w:val="center"/>
        <w:rPr>
          <w:b/>
          <w:bCs/>
        </w:rPr>
      </w:pPr>
      <w:r w:rsidRPr="00951E95">
        <w:rPr>
          <w:b/>
          <w:bCs/>
        </w:rPr>
        <w:t>SZKOLNY ZESTAW PODRĘCZNIKÓW</w:t>
      </w:r>
    </w:p>
    <w:p w14:paraId="1EE077E9" w14:textId="6963C6BA" w:rsidR="00951E95" w:rsidRDefault="00951E95" w:rsidP="00951E95">
      <w:pPr>
        <w:spacing w:line="360" w:lineRule="auto"/>
        <w:jc w:val="center"/>
        <w:rPr>
          <w:b/>
          <w:bCs/>
        </w:rPr>
      </w:pPr>
      <w:r w:rsidRPr="00951E95">
        <w:rPr>
          <w:b/>
          <w:bCs/>
        </w:rPr>
        <w:t>ROK SZKOLNY 202</w:t>
      </w:r>
      <w:r w:rsidR="00A6126B">
        <w:rPr>
          <w:b/>
          <w:bCs/>
        </w:rPr>
        <w:t>3</w:t>
      </w:r>
      <w:r w:rsidRPr="00951E95">
        <w:rPr>
          <w:b/>
          <w:bCs/>
        </w:rPr>
        <w:t>/202</w:t>
      </w:r>
      <w:r w:rsidR="00A6126B">
        <w:rPr>
          <w:b/>
          <w:bCs/>
        </w:rPr>
        <w:t>4</w:t>
      </w:r>
    </w:p>
    <w:p w14:paraId="48EA309C" w14:textId="77777777" w:rsidR="00A12186" w:rsidRPr="00951E95" w:rsidRDefault="00A12186" w:rsidP="00951E95">
      <w:pPr>
        <w:spacing w:line="360" w:lineRule="auto"/>
        <w:jc w:val="center"/>
        <w:rPr>
          <w:b/>
          <w:bCs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467"/>
        <w:gridCol w:w="2175"/>
        <w:gridCol w:w="10670"/>
      </w:tblGrid>
      <w:tr w:rsidR="00951E95" w14:paraId="31663EA2" w14:textId="77777777" w:rsidTr="00951E95">
        <w:tc>
          <w:tcPr>
            <w:tcW w:w="1467" w:type="dxa"/>
          </w:tcPr>
          <w:p w14:paraId="57742DA0" w14:textId="66CC9A96" w:rsidR="00951E95" w:rsidRPr="00412B16" w:rsidRDefault="00951E95" w:rsidP="00CE0A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12B16">
              <w:rPr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2175" w:type="dxa"/>
          </w:tcPr>
          <w:p w14:paraId="1F0734D5" w14:textId="65D9B7F8" w:rsidR="00951E95" w:rsidRPr="00412B16" w:rsidRDefault="00951E95" w:rsidP="00CE0A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12B16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0670" w:type="dxa"/>
          </w:tcPr>
          <w:p w14:paraId="1B306FD5" w14:textId="77777777" w:rsidR="00951E95" w:rsidRPr="00412B16" w:rsidRDefault="00951E95" w:rsidP="00CE0A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12B16">
              <w:rPr>
                <w:b/>
                <w:bCs/>
                <w:sz w:val="18"/>
                <w:szCs w:val="18"/>
              </w:rPr>
              <w:t>TYTUŁ I WYDAWNICTWO</w:t>
            </w:r>
          </w:p>
          <w:p w14:paraId="7282A3D2" w14:textId="349DD066" w:rsidR="00951E95" w:rsidRPr="00412B16" w:rsidRDefault="00951E95" w:rsidP="00CE0A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12B16">
              <w:rPr>
                <w:b/>
                <w:bCs/>
                <w:sz w:val="18"/>
                <w:szCs w:val="18"/>
              </w:rPr>
              <w:t xml:space="preserve">obowiązującego </w:t>
            </w:r>
            <w:r w:rsidR="00A12186">
              <w:rPr>
                <w:b/>
                <w:bCs/>
                <w:sz w:val="18"/>
                <w:szCs w:val="18"/>
              </w:rPr>
              <w:t>podręcznika</w:t>
            </w:r>
          </w:p>
        </w:tc>
      </w:tr>
      <w:tr w:rsidR="00951E95" w14:paraId="77072DAC" w14:textId="77777777" w:rsidTr="00951E95">
        <w:tc>
          <w:tcPr>
            <w:tcW w:w="1467" w:type="dxa"/>
            <w:vMerge w:val="restart"/>
          </w:tcPr>
          <w:p w14:paraId="56653381" w14:textId="7992F26A" w:rsidR="00951E95" w:rsidRPr="00412B16" w:rsidRDefault="00951E95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412B16">
              <w:rPr>
                <w:b/>
                <w:bCs/>
                <w:sz w:val="32"/>
                <w:szCs w:val="32"/>
              </w:rPr>
              <w:t>Kl.1</w:t>
            </w:r>
          </w:p>
        </w:tc>
        <w:tc>
          <w:tcPr>
            <w:tcW w:w="2175" w:type="dxa"/>
          </w:tcPr>
          <w:p w14:paraId="4ED37057" w14:textId="5C690493" w:rsidR="00951E95" w:rsidRDefault="00951E95" w:rsidP="006E42DE">
            <w:pPr>
              <w:spacing w:line="360" w:lineRule="auto"/>
            </w:pPr>
            <w:r>
              <w:t>Edukacja wczesnoszkolna</w:t>
            </w:r>
          </w:p>
          <w:p w14:paraId="0375C1B2" w14:textId="42274B58" w:rsidR="00951E95" w:rsidRDefault="00951E95" w:rsidP="006E42DE">
            <w:pPr>
              <w:spacing w:line="360" w:lineRule="auto"/>
            </w:pPr>
          </w:p>
        </w:tc>
        <w:tc>
          <w:tcPr>
            <w:tcW w:w="10670" w:type="dxa"/>
          </w:tcPr>
          <w:p w14:paraId="5ECC055B" w14:textId="35F22033" w:rsidR="00951E95" w:rsidRDefault="00B67AE0" w:rsidP="006E42DE">
            <w:pPr>
              <w:spacing w:line="360" w:lineRule="auto"/>
            </w:pPr>
            <w:r>
              <w:rPr>
                <w:b/>
                <w:bCs/>
              </w:rPr>
              <w:t>„</w:t>
            </w:r>
            <w:r w:rsidR="00A6126B" w:rsidRPr="00B67AE0">
              <w:rPr>
                <w:b/>
                <w:bCs/>
              </w:rPr>
              <w:t>Szkoła na tak!</w:t>
            </w:r>
            <w:r>
              <w:rPr>
                <w:b/>
                <w:bCs/>
              </w:rPr>
              <w:t>”</w:t>
            </w:r>
            <w:r w:rsidR="00A6126B">
              <w:t>, wydawnictwo WSiP :</w:t>
            </w:r>
          </w:p>
          <w:p w14:paraId="5C3198C7" w14:textId="3F25F6B4" w:rsidR="00A6126B" w:rsidRDefault="00A6126B" w:rsidP="006E42DE">
            <w:pPr>
              <w:spacing w:line="360" w:lineRule="auto"/>
            </w:pPr>
            <w:r>
              <w:t>Podręcznik zintegrowany cz. 1-4 + karty ćwiczeń cz. 1-4,</w:t>
            </w:r>
          </w:p>
          <w:p w14:paraId="75DCFDBB" w14:textId="185B6DEB" w:rsidR="00A6126B" w:rsidRDefault="00A6126B" w:rsidP="006E42DE">
            <w:pPr>
              <w:spacing w:line="360" w:lineRule="auto"/>
            </w:pPr>
            <w:r>
              <w:t>Podręcznik Matematyka cz. 1-2 + karty ćwiczeń cz. 1 -2</w:t>
            </w:r>
          </w:p>
          <w:p w14:paraId="5794775F" w14:textId="15DC54CA" w:rsidR="00A6126B" w:rsidRDefault="00A6126B" w:rsidP="006E42DE">
            <w:pPr>
              <w:spacing w:line="360" w:lineRule="auto"/>
            </w:pPr>
          </w:p>
        </w:tc>
      </w:tr>
      <w:tr w:rsidR="00951E95" w14:paraId="57A1F9BE" w14:textId="77777777" w:rsidTr="00951E95">
        <w:tc>
          <w:tcPr>
            <w:tcW w:w="1467" w:type="dxa"/>
            <w:vMerge/>
          </w:tcPr>
          <w:p w14:paraId="5E867F41" w14:textId="33395974" w:rsidR="00951E95" w:rsidRDefault="00951E95" w:rsidP="0FDDFA9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6B89812A" w14:textId="7BBBE0F7" w:rsidR="00951E95" w:rsidRDefault="00951E95" w:rsidP="0FDDFA9E">
            <w:pPr>
              <w:spacing w:line="360" w:lineRule="auto"/>
            </w:pPr>
            <w:r>
              <w:t>Religia</w:t>
            </w:r>
          </w:p>
        </w:tc>
        <w:tc>
          <w:tcPr>
            <w:tcW w:w="10670" w:type="dxa"/>
          </w:tcPr>
          <w:p w14:paraId="4038FAF7" w14:textId="064BBAB6" w:rsidR="00951E95" w:rsidRDefault="00A12186" w:rsidP="0FDDFA9E">
            <w:pPr>
              <w:spacing w:line="360" w:lineRule="auto"/>
              <w:rPr>
                <w:rFonts w:eastAsia="Bookman Old Style" w:cs="Bookman Old Style"/>
                <w:szCs w:val="24"/>
              </w:rPr>
            </w:pPr>
            <w:r>
              <w:rPr>
                <w:rFonts w:eastAsia="Bookman Old Style" w:cs="Bookman Old Style"/>
                <w:b/>
                <w:bCs/>
                <w:color w:val="222222"/>
                <w:szCs w:val="24"/>
              </w:rPr>
              <w:t>„</w:t>
            </w:r>
            <w:r w:rsidR="00951E95" w:rsidRPr="00A12186">
              <w:rPr>
                <w:rFonts w:eastAsia="Bookman Old Style" w:cs="Bookman Old Style"/>
                <w:b/>
                <w:bCs/>
                <w:color w:val="222222"/>
                <w:szCs w:val="24"/>
              </w:rPr>
              <w:t>BÓG NASZYM OJCEM</w:t>
            </w:r>
            <w:r>
              <w:rPr>
                <w:rFonts w:eastAsia="Bookman Old Style" w:cs="Bookman Old Style"/>
                <w:b/>
                <w:bCs/>
                <w:color w:val="222222"/>
                <w:szCs w:val="24"/>
              </w:rPr>
              <w:t>”</w:t>
            </w:r>
            <w:r w:rsidR="00951E95" w:rsidRPr="0FDDFA9E">
              <w:rPr>
                <w:rFonts w:eastAsia="Bookman Old Style" w:cs="Bookman Old Style"/>
                <w:color w:val="222222"/>
                <w:szCs w:val="24"/>
              </w:rPr>
              <w:t xml:space="preserve"> - Redaktor: ks. Piotr </w:t>
            </w:r>
            <w:proofErr w:type="spellStart"/>
            <w:r w:rsidR="00951E95" w:rsidRPr="0FDDFA9E">
              <w:rPr>
                <w:rFonts w:eastAsia="Bookman Old Style" w:cs="Bookman Old Style"/>
                <w:color w:val="222222"/>
                <w:szCs w:val="24"/>
              </w:rPr>
              <w:t>Goliszek</w:t>
            </w:r>
            <w:proofErr w:type="spellEnd"/>
            <w:r w:rsidR="00951E95" w:rsidRPr="0FDDFA9E">
              <w:rPr>
                <w:rFonts w:eastAsia="Bookman Old Style" w:cs="Bookman Old Style"/>
                <w:color w:val="222222"/>
                <w:szCs w:val="24"/>
              </w:rPr>
              <w:t>,</w:t>
            </w:r>
          </w:p>
          <w:p w14:paraId="5226ECAA" w14:textId="6938AB9A" w:rsidR="00951E95" w:rsidRDefault="00951E95" w:rsidP="0FDDFA9E">
            <w:pPr>
              <w:spacing w:line="360" w:lineRule="auto"/>
              <w:rPr>
                <w:rFonts w:eastAsia="Bookman Old Style" w:cs="Bookman Old Style"/>
                <w:color w:val="222222"/>
                <w:szCs w:val="24"/>
              </w:rPr>
            </w:pP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Wyd. </w:t>
            </w:r>
            <w:proofErr w:type="spellStart"/>
            <w:r w:rsidRPr="0FDDFA9E">
              <w:rPr>
                <w:rFonts w:eastAsia="Bookman Old Style" w:cs="Bookman Old Style"/>
                <w:color w:val="222222"/>
                <w:szCs w:val="24"/>
              </w:rPr>
              <w:t>Gaudium</w:t>
            </w:r>
            <w:proofErr w:type="spellEnd"/>
          </w:p>
        </w:tc>
      </w:tr>
      <w:tr w:rsidR="00951E95" w14:paraId="407BF23A" w14:textId="77777777" w:rsidTr="00951E95">
        <w:tc>
          <w:tcPr>
            <w:tcW w:w="1467" w:type="dxa"/>
            <w:vMerge/>
          </w:tcPr>
          <w:p w14:paraId="6633CF04" w14:textId="578C64E3" w:rsidR="00951E95" w:rsidRDefault="00951E95" w:rsidP="32CCFDB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0932A024" w14:textId="298AC7F1" w:rsidR="00951E95" w:rsidRDefault="00951E95" w:rsidP="32CCFDB7">
            <w:pPr>
              <w:spacing w:line="360" w:lineRule="auto"/>
            </w:pPr>
            <w:r>
              <w:t>Edukacja wczesnoszkolna- j. angielski</w:t>
            </w:r>
          </w:p>
        </w:tc>
        <w:tc>
          <w:tcPr>
            <w:tcW w:w="10670" w:type="dxa"/>
          </w:tcPr>
          <w:p w14:paraId="00D215C0" w14:textId="22C36F42" w:rsidR="00951E95" w:rsidRDefault="00951E95" w:rsidP="32CCFDB7">
            <w:pPr>
              <w:spacing w:line="360" w:lineRule="auto"/>
              <w:rPr>
                <w:b/>
                <w:bCs/>
              </w:rPr>
            </w:pPr>
            <w:r>
              <w:t xml:space="preserve">Podręcznik +Zeszyt ćwiczeń + DVD : </w:t>
            </w:r>
            <w:r w:rsidRPr="32CCFDB7">
              <w:rPr>
                <w:b/>
                <w:bCs/>
              </w:rPr>
              <w:t xml:space="preserve">„New English Adventure 1”, </w:t>
            </w:r>
            <w:r>
              <w:t xml:space="preserve"> Wyd. Pearson</w:t>
            </w:r>
          </w:p>
          <w:p w14:paraId="451FC8FF" w14:textId="1BFA7D89" w:rsidR="00951E95" w:rsidRDefault="00951E95" w:rsidP="32CCFDB7">
            <w:pPr>
              <w:spacing w:line="360" w:lineRule="auto"/>
              <w:rPr>
                <w:rFonts w:eastAsia="Bookman Old Style" w:cs="Bookman Old Style"/>
                <w:color w:val="222222"/>
                <w:szCs w:val="24"/>
              </w:rPr>
            </w:pPr>
          </w:p>
        </w:tc>
      </w:tr>
      <w:tr w:rsidR="00951E95" w14:paraId="082BC726" w14:textId="77777777" w:rsidTr="00951E95">
        <w:tc>
          <w:tcPr>
            <w:tcW w:w="1467" w:type="dxa"/>
            <w:vMerge w:val="restart"/>
          </w:tcPr>
          <w:p w14:paraId="51AD601C" w14:textId="7EAEC139" w:rsidR="00951E95" w:rsidRPr="00412B16" w:rsidRDefault="00951E95" w:rsidP="482CC72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482CC721">
              <w:rPr>
                <w:b/>
                <w:bCs/>
                <w:sz w:val="32"/>
                <w:szCs w:val="32"/>
              </w:rPr>
              <w:t>Kl.2</w:t>
            </w:r>
          </w:p>
          <w:p w14:paraId="763FA9D6" w14:textId="5537639F" w:rsidR="00951E95" w:rsidRPr="00412B16" w:rsidRDefault="00951E95" w:rsidP="482CC72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42B0C5EC" w14:textId="3E58A8E5" w:rsidR="00951E95" w:rsidRPr="00412B16" w:rsidRDefault="00951E95" w:rsidP="482CC72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1846E6EA" w14:textId="7FB8AEFD" w:rsidR="00951E95" w:rsidRPr="00412B16" w:rsidRDefault="00951E95" w:rsidP="482CC72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73156B5B" w14:textId="3EB15BF8" w:rsidR="00951E95" w:rsidRDefault="00951E95" w:rsidP="00A6126B">
            <w:pPr>
              <w:spacing w:line="360" w:lineRule="auto"/>
            </w:pPr>
            <w:r>
              <w:t>Edukacja wczesnoszkolna</w:t>
            </w:r>
          </w:p>
        </w:tc>
        <w:tc>
          <w:tcPr>
            <w:tcW w:w="10670" w:type="dxa"/>
          </w:tcPr>
          <w:p w14:paraId="243D3CED" w14:textId="58909BAF" w:rsidR="00951E95" w:rsidRDefault="00951E95" w:rsidP="006E42DE">
            <w:pPr>
              <w:spacing w:line="360" w:lineRule="auto"/>
            </w:pPr>
            <w:r>
              <w:t xml:space="preserve">Podręczniki + zeszyty ćwiczeń </w:t>
            </w:r>
            <w:r w:rsidRPr="2D4EE495">
              <w:rPr>
                <w:b/>
                <w:bCs/>
              </w:rPr>
              <w:t>„Wielka przygoda”</w:t>
            </w:r>
            <w:r>
              <w:t xml:space="preserve"> część 1,2,3,4. Edukacja polonistyczna, przyrodnicza, społeczna</w:t>
            </w:r>
            <w:r w:rsidR="00A12186">
              <w:t xml:space="preserve"> </w:t>
            </w:r>
            <w:r>
              <w:t>i matematyczna</w:t>
            </w:r>
            <w:r w:rsidR="00A6126B">
              <w:t xml:space="preserve"> + informatyka ( ćwiczenia)</w:t>
            </w:r>
          </w:p>
          <w:p w14:paraId="17C485C9" w14:textId="3522194D" w:rsidR="00951E95" w:rsidRPr="00A6126B" w:rsidRDefault="00951E95" w:rsidP="00A6126B">
            <w:pPr>
              <w:spacing w:line="360" w:lineRule="auto"/>
            </w:pPr>
            <w:r>
              <w:t>Wyd</w:t>
            </w:r>
            <w:r w:rsidR="00A12186">
              <w:t>.</w:t>
            </w:r>
            <w:r>
              <w:t xml:space="preserve"> Nowa Era</w:t>
            </w:r>
          </w:p>
        </w:tc>
      </w:tr>
      <w:tr w:rsidR="00951E95" w14:paraId="75056170" w14:textId="77777777" w:rsidTr="00951E95">
        <w:tc>
          <w:tcPr>
            <w:tcW w:w="1467" w:type="dxa"/>
            <w:vMerge/>
          </w:tcPr>
          <w:p w14:paraId="24D84248" w14:textId="77777777" w:rsidR="00951E95" w:rsidRPr="00412B16" w:rsidRDefault="00951E95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1773935C" w14:textId="7E4744B0" w:rsidR="00951E95" w:rsidRDefault="00951E95" w:rsidP="006E42DE">
            <w:pPr>
              <w:spacing w:line="360" w:lineRule="auto"/>
            </w:pPr>
            <w:r>
              <w:t>Edukacja wczesnoszkolna- j. angielski</w:t>
            </w:r>
          </w:p>
        </w:tc>
        <w:tc>
          <w:tcPr>
            <w:tcW w:w="10670" w:type="dxa"/>
          </w:tcPr>
          <w:p w14:paraId="76814B8E" w14:textId="4D08D6BA" w:rsidR="00951E95" w:rsidRPr="006E42DE" w:rsidRDefault="00951E95" w:rsidP="0FDDFA9E">
            <w:pPr>
              <w:spacing w:line="360" w:lineRule="auto"/>
              <w:rPr>
                <w:b/>
                <w:bCs/>
              </w:rPr>
            </w:pPr>
            <w:r w:rsidRPr="0FDDFA9E">
              <w:rPr>
                <w:b/>
                <w:bCs/>
              </w:rPr>
              <w:t>„New English Adventure 2”</w:t>
            </w:r>
            <w:r>
              <w:t xml:space="preserve"> </w:t>
            </w:r>
            <w:r w:rsidR="00A12186">
              <w:t>.Podręcznik +Zeszyt ćwiczeń + DVD. Wyd.</w:t>
            </w:r>
            <w:r>
              <w:t xml:space="preserve"> Pearson</w:t>
            </w:r>
          </w:p>
          <w:p w14:paraId="47E8E3AC" w14:textId="2090394A" w:rsidR="00951E95" w:rsidRPr="006E42DE" w:rsidRDefault="00951E95" w:rsidP="0FDDFA9E">
            <w:pPr>
              <w:spacing w:line="360" w:lineRule="auto"/>
            </w:pPr>
          </w:p>
        </w:tc>
      </w:tr>
      <w:tr w:rsidR="00951E95" w14:paraId="14A95FE3" w14:textId="77777777" w:rsidTr="00951E95">
        <w:tc>
          <w:tcPr>
            <w:tcW w:w="1467" w:type="dxa"/>
            <w:vMerge/>
          </w:tcPr>
          <w:p w14:paraId="5D6C9CA8" w14:textId="320ED2F8" w:rsidR="00951E95" w:rsidRDefault="00951E95" w:rsidP="0FDDFA9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678872DC" w14:textId="2DF5409B" w:rsidR="00951E95" w:rsidRDefault="00951E95" w:rsidP="0FDDFA9E">
            <w:pPr>
              <w:spacing w:line="360" w:lineRule="auto"/>
            </w:pPr>
            <w:r>
              <w:t>Religia</w:t>
            </w:r>
          </w:p>
        </w:tc>
        <w:tc>
          <w:tcPr>
            <w:tcW w:w="10670" w:type="dxa"/>
          </w:tcPr>
          <w:p w14:paraId="2DAE16A2" w14:textId="477F676A" w:rsidR="00951E95" w:rsidRDefault="00951E95" w:rsidP="00D81E34">
            <w:pPr>
              <w:spacing w:line="360" w:lineRule="auto"/>
              <w:rPr>
                <w:rFonts w:ascii="Arial" w:eastAsia="Arial" w:hAnsi="Arial" w:cs="Arial"/>
                <w:color w:val="222222"/>
                <w:szCs w:val="24"/>
              </w:rPr>
            </w:pP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 </w:t>
            </w:r>
            <w:r w:rsidRPr="00A12186">
              <w:rPr>
                <w:rFonts w:eastAsia="Bookman Old Style" w:cs="Bookman Old Style"/>
                <w:b/>
                <w:bCs/>
                <w:color w:val="222222"/>
                <w:szCs w:val="24"/>
              </w:rPr>
              <w:t>BÓG DAJE NAM JEZUSA</w:t>
            </w: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 - Redaktor: ks. Piotr </w:t>
            </w:r>
            <w:proofErr w:type="spellStart"/>
            <w:r w:rsidRPr="0FDDFA9E">
              <w:rPr>
                <w:rFonts w:eastAsia="Bookman Old Style" w:cs="Bookman Old Style"/>
                <w:color w:val="222222"/>
                <w:szCs w:val="24"/>
              </w:rPr>
              <w:t>Goliszek</w:t>
            </w:r>
            <w:proofErr w:type="spellEnd"/>
            <w:r w:rsidRPr="0FDDFA9E">
              <w:rPr>
                <w:rFonts w:eastAsia="Bookman Old Style" w:cs="Bookman Old Style"/>
                <w:color w:val="222222"/>
                <w:szCs w:val="24"/>
              </w:rPr>
              <w:t>,</w:t>
            </w:r>
          </w:p>
          <w:p w14:paraId="3B17C9AC" w14:textId="78318180" w:rsidR="00951E95" w:rsidRPr="00A6126B" w:rsidRDefault="00951E95" w:rsidP="00D81E34">
            <w:pPr>
              <w:spacing w:line="360" w:lineRule="auto"/>
              <w:rPr>
                <w:rFonts w:eastAsia="Bookman Old Style" w:cs="Bookman Old Style"/>
                <w:color w:val="222222"/>
                <w:szCs w:val="24"/>
              </w:rPr>
            </w:pP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Wyd. </w:t>
            </w:r>
            <w:proofErr w:type="spellStart"/>
            <w:r w:rsidRPr="0FDDFA9E">
              <w:rPr>
                <w:rFonts w:eastAsia="Bookman Old Style" w:cs="Bookman Old Style"/>
                <w:color w:val="222222"/>
                <w:szCs w:val="24"/>
              </w:rPr>
              <w:t>Gaudium</w:t>
            </w:r>
            <w:proofErr w:type="spellEnd"/>
          </w:p>
        </w:tc>
      </w:tr>
      <w:tr w:rsidR="00A12186" w14:paraId="306E7011" w14:textId="77777777" w:rsidTr="00951E95">
        <w:tc>
          <w:tcPr>
            <w:tcW w:w="1467" w:type="dxa"/>
            <w:vMerge w:val="restart"/>
          </w:tcPr>
          <w:p w14:paraId="5AD362F4" w14:textId="7D95082B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412B16">
              <w:rPr>
                <w:b/>
                <w:bCs/>
                <w:sz w:val="32"/>
                <w:szCs w:val="32"/>
              </w:rPr>
              <w:t>Kl.3</w:t>
            </w:r>
          </w:p>
        </w:tc>
        <w:tc>
          <w:tcPr>
            <w:tcW w:w="2175" w:type="dxa"/>
          </w:tcPr>
          <w:p w14:paraId="7A880A19" w14:textId="30604492" w:rsidR="00A12186" w:rsidRDefault="00A12186" w:rsidP="006E42DE">
            <w:pPr>
              <w:spacing w:line="360" w:lineRule="auto"/>
            </w:pPr>
            <w:r>
              <w:t>Edukacja wczesnoszkolna</w:t>
            </w:r>
          </w:p>
        </w:tc>
        <w:tc>
          <w:tcPr>
            <w:tcW w:w="10670" w:type="dxa"/>
          </w:tcPr>
          <w:p w14:paraId="478D4506" w14:textId="045089BA" w:rsidR="006A3A6D" w:rsidRDefault="00A12186" w:rsidP="006E42DE">
            <w:pPr>
              <w:spacing w:line="360" w:lineRule="auto"/>
            </w:pPr>
            <w:r w:rsidRPr="006E42DE">
              <w:rPr>
                <w:b/>
                <w:bCs/>
              </w:rPr>
              <w:t>„</w:t>
            </w:r>
            <w:r w:rsidR="00B4017A">
              <w:rPr>
                <w:b/>
                <w:bCs/>
              </w:rPr>
              <w:t>Wielka Przygoda</w:t>
            </w:r>
            <w:r w:rsidRPr="006E42DE">
              <w:rPr>
                <w:b/>
                <w:bCs/>
              </w:rPr>
              <w:t>”</w:t>
            </w:r>
            <w:r>
              <w:t xml:space="preserve"> </w:t>
            </w:r>
            <w:r w:rsidR="006A3A6D">
              <w:t xml:space="preserve"> wyd. Nowa Era</w:t>
            </w:r>
          </w:p>
          <w:p w14:paraId="0BA8B0EF" w14:textId="77777777" w:rsidR="00A12186" w:rsidRDefault="00A12186" w:rsidP="006E42DE">
            <w:pPr>
              <w:spacing w:line="360" w:lineRule="auto"/>
            </w:pPr>
            <w:r>
              <w:t>Podręczniki</w:t>
            </w:r>
            <w:r w:rsidR="006A3A6D">
              <w:t xml:space="preserve"> zintegrowany cz. 1-2</w:t>
            </w:r>
            <w:r>
              <w:t xml:space="preserve"> + </w:t>
            </w:r>
            <w:r w:rsidR="006A3A6D">
              <w:t>z</w:t>
            </w:r>
            <w:r>
              <w:t>eszyty ćwi</w:t>
            </w:r>
            <w:r w:rsidR="006A3A6D">
              <w:t>czeń</w:t>
            </w:r>
          </w:p>
          <w:p w14:paraId="4FF84AA8" w14:textId="337A6319" w:rsidR="006A3A6D" w:rsidRDefault="006A3A6D" w:rsidP="006E42DE">
            <w:pPr>
              <w:spacing w:line="360" w:lineRule="auto"/>
            </w:pPr>
            <w:r>
              <w:t xml:space="preserve">Podręcznik Matematyka cz. 1-2 + zeszyty ćwiczeń </w:t>
            </w:r>
          </w:p>
        </w:tc>
      </w:tr>
      <w:tr w:rsidR="00A12186" w14:paraId="7BABBF72" w14:textId="77777777" w:rsidTr="00951E95">
        <w:tc>
          <w:tcPr>
            <w:tcW w:w="1467" w:type="dxa"/>
            <w:vMerge/>
          </w:tcPr>
          <w:p w14:paraId="359FEB0A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5308A750" w14:textId="5C201186" w:rsidR="00A12186" w:rsidRDefault="00A12186" w:rsidP="006E42DE">
            <w:pPr>
              <w:spacing w:line="360" w:lineRule="auto"/>
            </w:pPr>
            <w:r>
              <w:t xml:space="preserve"> </w:t>
            </w:r>
            <w:r w:rsidR="006A3A6D">
              <w:t>J</w:t>
            </w:r>
            <w:r>
              <w:t>. angielski</w:t>
            </w:r>
          </w:p>
        </w:tc>
        <w:tc>
          <w:tcPr>
            <w:tcW w:w="10670" w:type="dxa"/>
          </w:tcPr>
          <w:p w14:paraId="42633AB4" w14:textId="502B3ABE" w:rsidR="00A12186" w:rsidRPr="006E42DE" w:rsidRDefault="00A12186" w:rsidP="0FDDFA9E">
            <w:pPr>
              <w:spacing w:line="360" w:lineRule="auto"/>
              <w:rPr>
                <w:b/>
                <w:bCs/>
              </w:rPr>
            </w:pPr>
            <w:r>
              <w:t xml:space="preserve">: </w:t>
            </w:r>
            <w:r w:rsidRPr="0FDDFA9E">
              <w:rPr>
                <w:b/>
                <w:bCs/>
              </w:rPr>
              <w:t xml:space="preserve">„New English Adventure 3”, </w:t>
            </w:r>
            <w:r>
              <w:t xml:space="preserve"> Podręcznik +Zeszyt ćwiczeń + DVD. Wyd. Pearson</w:t>
            </w:r>
          </w:p>
          <w:p w14:paraId="0E07893F" w14:textId="1F21C7A6" w:rsidR="00A12186" w:rsidRPr="006E42DE" w:rsidRDefault="00A12186" w:rsidP="0FDDFA9E">
            <w:pPr>
              <w:spacing w:line="360" w:lineRule="auto"/>
            </w:pPr>
          </w:p>
        </w:tc>
      </w:tr>
      <w:tr w:rsidR="00A12186" w14:paraId="67B751DE" w14:textId="77777777" w:rsidTr="00951E95">
        <w:tc>
          <w:tcPr>
            <w:tcW w:w="1467" w:type="dxa"/>
            <w:vMerge/>
          </w:tcPr>
          <w:p w14:paraId="3AB0042F" w14:textId="36BAFED8" w:rsidR="00A12186" w:rsidRDefault="00A12186" w:rsidP="0FDDFA9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10C2013B" w14:textId="6E968821" w:rsidR="00A12186" w:rsidRDefault="00A12186" w:rsidP="0FDDFA9E">
            <w:pPr>
              <w:spacing w:line="360" w:lineRule="auto"/>
            </w:pPr>
            <w:r>
              <w:t>Religia</w:t>
            </w:r>
          </w:p>
        </w:tc>
        <w:tc>
          <w:tcPr>
            <w:tcW w:w="10670" w:type="dxa"/>
          </w:tcPr>
          <w:p w14:paraId="555424DF" w14:textId="590A896F" w:rsidR="00A12186" w:rsidRPr="00016FBF" w:rsidRDefault="00016FBF" w:rsidP="0FDDFA9E">
            <w:pPr>
              <w:spacing w:line="360" w:lineRule="auto"/>
              <w:rPr>
                <w:rFonts w:eastAsia="Bookman Old Style" w:cs="Bookman Old Style"/>
                <w:b/>
                <w:bCs/>
                <w:szCs w:val="24"/>
              </w:rPr>
            </w:pPr>
            <w:r w:rsidRPr="00016FBF">
              <w:rPr>
                <w:rFonts w:eastAsia="Bookman Old Style" w:cs="Bookman Old Style"/>
                <w:b/>
                <w:bCs/>
                <w:szCs w:val="24"/>
              </w:rPr>
              <w:t>„Jezus przychodzi do nas</w:t>
            </w:r>
            <w:r>
              <w:rPr>
                <w:rFonts w:eastAsia="Bookman Old Style" w:cs="Bookman Old Style"/>
                <w:b/>
                <w:bCs/>
                <w:szCs w:val="24"/>
              </w:rPr>
              <w:t>”</w:t>
            </w:r>
            <w:r w:rsidRPr="00016FBF">
              <w:rPr>
                <w:rFonts w:eastAsia="Bookman Old Style" w:cs="Bookman Old Style"/>
                <w:b/>
                <w:bCs/>
                <w:szCs w:val="24"/>
              </w:rPr>
              <w:t>, cz. 1i cz.2</w:t>
            </w:r>
          </w:p>
          <w:p w14:paraId="7E8914E2" w14:textId="16460463" w:rsidR="00A12186" w:rsidRDefault="00A12186" w:rsidP="0FDDFA9E">
            <w:pPr>
              <w:spacing w:line="360" w:lineRule="auto"/>
              <w:rPr>
                <w:rFonts w:eastAsia="Bookman Old Style" w:cs="Bookman Old Style"/>
                <w:color w:val="222222"/>
                <w:szCs w:val="24"/>
              </w:rPr>
            </w:pP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Wyd. </w:t>
            </w:r>
            <w:proofErr w:type="spellStart"/>
            <w:r w:rsidRPr="0FDDFA9E">
              <w:rPr>
                <w:rFonts w:eastAsia="Bookman Old Style" w:cs="Bookman Old Style"/>
                <w:color w:val="222222"/>
                <w:szCs w:val="24"/>
              </w:rPr>
              <w:t>Gaudium</w:t>
            </w:r>
            <w:proofErr w:type="spellEnd"/>
          </w:p>
        </w:tc>
      </w:tr>
      <w:tr w:rsidR="00A12186" w14:paraId="7BF309AB" w14:textId="77777777" w:rsidTr="00951E95">
        <w:tc>
          <w:tcPr>
            <w:tcW w:w="1467" w:type="dxa"/>
            <w:vMerge w:val="restart"/>
          </w:tcPr>
          <w:p w14:paraId="25AEABCA" w14:textId="78987512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412B16">
              <w:rPr>
                <w:b/>
                <w:bCs/>
                <w:sz w:val="32"/>
                <w:szCs w:val="32"/>
              </w:rPr>
              <w:t>Kl.4</w:t>
            </w:r>
          </w:p>
        </w:tc>
        <w:tc>
          <w:tcPr>
            <w:tcW w:w="2175" w:type="dxa"/>
          </w:tcPr>
          <w:p w14:paraId="390123C6" w14:textId="3DD4234D" w:rsidR="00A12186" w:rsidRDefault="00A12186" w:rsidP="006E42DE">
            <w:pPr>
              <w:spacing w:line="360" w:lineRule="auto"/>
            </w:pPr>
            <w:r>
              <w:t>J. polski</w:t>
            </w:r>
          </w:p>
        </w:tc>
        <w:tc>
          <w:tcPr>
            <w:tcW w:w="10670" w:type="dxa"/>
          </w:tcPr>
          <w:p w14:paraId="14527AD8" w14:textId="4C95A707" w:rsidR="006A3A6D" w:rsidRDefault="00B67AE0" w:rsidP="006A3A6D">
            <w:pPr>
              <w:spacing w:line="360" w:lineRule="auto"/>
            </w:pPr>
            <w:r>
              <w:rPr>
                <w:b/>
                <w:bCs/>
              </w:rPr>
              <w:t>„</w:t>
            </w:r>
            <w:r w:rsidR="006A3A6D" w:rsidRPr="00B67AE0">
              <w:rPr>
                <w:b/>
                <w:bCs/>
              </w:rPr>
              <w:t>ZAMIEŃMY SŁOWO</w:t>
            </w:r>
            <w:r>
              <w:rPr>
                <w:b/>
                <w:bCs/>
              </w:rPr>
              <w:t>”</w:t>
            </w:r>
            <w:r w:rsidR="006A3A6D">
              <w:t>, wyd. WSiP</w:t>
            </w:r>
          </w:p>
          <w:p w14:paraId="7BC63007" w14:textId="608ED116" w:rsidR="00A12186" w:rsidRDefault="006A3A6D" w:rsidP="006E42DE">
            <w:pPr>
              <w:spacing w:line="360" w:lineRule="auto"/>
            </w:pPr>
            <w:r>
              <w:t>Podręcznik + ćwiczenia</w:t>
            </w:r>
          </w:p>
        </w:tc>
      </w:tr>
      <w:tr w:rsidR="00A12186" w14:paraId="7823D838" w14:textId="77777777" w:rsidTr="00951E95">
        <w:tc>
          <w:tcPr>
            <w:tcW w:w="1467" w:type="dxa"/>
            <w:vMerge/>
          </w:tcPr>
          <w:p w14:paraId="198BCBD7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2317B4C6" w14:textId="5B190F47" w:rsidR="00A12186" w:rsidRPr="00A12186" w:rsidRDefault="00A12186" w:rsidP="006E42DE">
            <w:pPr>
              <w:spacing w:line="360" w:lineRule="auto"/>
            </w:pPr>
            <w:r w:rsidRPr="00A12186">
              <w:t>J. angielski</w:t>
            </w:r>
          </w:p>
        </w:tc>
        <w:tc>
          <w:tcPr>
            <w:tcW w:w="10670" w:type="dxa"/>
          </w:tcPr>
          <w:p w14:paraId="4841C6A6" w14:textId="77777777" w:rsidR="00A12186" w:rsidRDefault="00A12186" w:rsidP="006E42DE">
            <w:pPr>
              <w:spacing w:line="360" w:lineRule="auto"/>
            </w:pPr>
            <w:r>
              <w:t xml:space="preserve">Podręcznik: </w:t>
            </w:r>
            <w:r w:rsidRPr="0001771B">
              <w:rPr>
                <w:b/>
                <w:bCs/>
              </w:rPr>
              <w:t>„ENGLISH CLASS A1 KL.4”</w:t>
            </w:r>
            <w:r>
              <w:t xml:space="preserve">, Zeszyt ćwiczeń: </w:t>
            </w:r>
            <w:r w:rsidRPr="0001771B">
              <w:rPr>
                <w:b/>
                <w:bCs/>
              </w:rPr>
              <w:t xml:space="preserve">English Class A1 plus Extra Online </w:t>
            </w:r>
            <w:proofErr w:type="spellStart"/>
            <w:r w:rsidRPr="0001771B">
              <w:rPr>
                <w:b/>
                <w:bCs/>
              </w:rPr>
              <w:t>Homework</w:t>
            </w:r>
            <w:proofErr w:type="spellEnd"/>
            <w:r>
              <w:t xml:space="preserve"> </w:t>
            </w:r>
          </w:p>
          <w:p w14:paraId="5F7ED636" w14:textId="752FDD18" w:rsidR="00A12186" w:rsidRDefault="00A12186" w:rsidP="006E42DE">
            <w:pPr>
              <w:spacing w:line="360" w:lineRule="auto"/>
            </w:pPr>
            <w:r>
              <w:t>Wyd. Pearson</w:t>
            </w:r>
          </w:p>
        </w:tc>
      </w:tr>
      <w:tr w:rsidR="00A12186" w14:paraId="4CEF3B06" w14:textId="77777777" w:rsidTr="00951E95">
        <w:tc>
          <w:tcPr>
            <w:tcW w:w="1467" w:type="dxa"/>
            <w:vMerge/>
          </w:tcPr>
          <w:p w14:paraId="100A7B37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7D2594D7" w14:textId="037CB47B" w:rsidR="00A12186" w:rsidRPr="00A12186" w:rsidRDefault="00A12186" w:rsidP="482CC721">
            <w:pPr>
              <w:spacing w:line="360" w:lineRule="auto"/>
            </w:pPr>
            <w:r w:rsidRPr="00A12186">
              <w:t>Historia</w:t>
            </w:r>
          </w:p>
        </w:tc>
        <w:tc>
          <w:tcPr>
            <w:tcW w:w="10670" w:type="dxa"/>
          </w:tcPr>
          <w:p w14:paraId="25CBEE39" w14:textId="65AE7000" w:rsidR="00A12186" w:rsidRPr="00D81E34" w:rsidRDefault="00A12186" w:rsidP="006E42DE">
            <w:pPr>
              <w:spacing w:line="360" w:lineRule="auto"/>
              <w:rPr>
                <w:b/>
                <w:bCs/>
              </w:rPr>
            </w:pPr>
            <w:r w:rsidRPr="0001771B">
              <w:rPr>
                <w:b/>
                <w:bCs/>
              </w:rPr>
              <w:t>„PODRÓŻE W CZASIE KL. 4”</w:t>
            </w:r>
            <w:r>
              <w:rPr>
                <w:b/>
                <w:bCs/>
              </w:rPr>
              <w:t>.</w:t>
            </w:r>
            <w:r w:rsidRPr="0001771B">
              <w:rPr>
                <w:b/>
                <w:bCs/>
              </w:rPr>
              <w:t xml:space="preserve"> </w:t>
            </w:r>
            <w:r w:rsidRPr="00951E95">
              <w:t>Podręcznik</w:t>
            </w:r>
            <w:r>
              <w:t>.</w:t>
            </w:r>
            <w:r w:rsidRPr="00951E95">
              <w:t xml:space="preserve">  </w:t>
            </w:r>
            <w:r>
              <w:t>W</w:t>
            </w:r>
            <w:r w:rsidRPr="00951E95">
              <w:t>yd. GWO</w:t>
            </w:r>
          </w:p>
        </w:tc>
      </w:tr>
      <w:tr w:rsidR="00A12186" w14:paraId="0C6891AE" w14:textId="77777777" w:rsidTr="00951E95">
        <w:tc>
          <w:tcPr>
            <w:tcW w:w="1467" w:type="dxa"/>
            <w:vMerge/>
          </w:tcPr>
          <w:p w14:paraId="7511C4BA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45B50443" w14:textId="0BF5D781" w:rsidR="00A12186" w:rsidRPr="00A12186" w:rsidRDefault="00A12186" w:rsidP="006E42DE">
            <w:pPr>
              <w:spacing w:line="360" w:lineRule="auto"/>
            </w:pPr>
            <w:r w:rsidRPr="00A12186">
              <w:t>Matematyka</w:t>
            </w:r>
          </w:p>
        </w:tc>
        <w:tc>
          <w:tcPr>
            <w:tcW w:w="10670" w:type="dxa"/>
          </w:tcPr>
          <w:p w14:paraId="1ABB6503" w14:textId="77777777" w:rsidR="00A12186" w:rsidRDefault="00A12186" w:rsidP="006E42DE">
            <w:pPr>
              <w:spacing w:line="360" w:lineRule="auto"/>
            </w:pPr>
            <w:r w:rsidRPr="0001771B">
              <w:rPr>
                <w:b/>
                <w:bCs/>
              </w:rPr>
              <w:t>„MATEMATYKA Z PLUSEM KL.4”</w:t>
            </w:r>
            <w:r>
              <w:t xml:space="preserve"> – podręcznik + ćwiczenia (wersja C)</w:t>
            </w:r>
          </w:p>
          <w:p w14:paraId="4C715F5F" w14:textId="30731F9C" w:rsidR="00A12186" w:rsidRPr="0001771B" w:rsidRDefault="00A12186" w:rsidP="006E42DE">
            <w:pPr>
              <w:spacing w:line="360" w:lineRule="auto"/>
            </w:pPr>
            <w:r w:rsidRPr="0001771B">
              <w:t>Wyd. GWO</w:t>
            </w:r>
          </w:p>
        </w:tc>
      </w:tr>
      <w:tr w:rsidR="00A12186" w14:paraId="13B07B08" w14:textId="77777777" w:rsidTr="00AC428B">
        <w:trPr>
          <w:trHeight w:val="514"/>
        </w:trPr>
        <w:tc>
          <w:tcPr>
            <w:tcW w:w="1467" w:type="dxa"/>
            <w:vMerge/>
          </w:tcPr>
          <w:p w14:paraId="1C13E3BC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421456FF" w14:textId="46FCAE9D" w:rsidR="00A12186" w:rsidRPr="00A12186" w:rsidRDefault="00A12186" w:rsidP="006E42DE">
            <w:pPr>
              <w:spacing w:line="360" w:lineRule="auto"/>
            </w:pPr>
            <w:r w:rsidRPr="00A12186">
              <w:t>Przyroda</w:t>
            </w:r>
          </w:p>
        </w:tc>
        <w:tc>
          <w:tcPr>
            <w:tcW w:w="10670" w:type="dxa"/>
          </w:tcPr>
          <w:p w14:paraId="215A5B37" w14:textId="665224EB" w:rsidR="00A12186" w:rsidRPr="0001771B" w:rsidRDefault="006A3A6D" w:rsidP="006E42DE">
            <w:pPr>
              <w:spacing w:line="360" w:lineRule="auto"/>
            </w:pPr>
            <w:r w:rsidRPr="00B67AE0">
              <w:rPr>
                <w:b/>
                <w:bCs/>
              </w:rPr>
              <w:t>POZNAJEMY PRZYRODĘ</w:t>
            </w:r>
            <w:r>
              <w:t xml:space="preserve"> , wyd. WSiP</w:t>
            </w:r>
            <w:r w:rsidR="00AC428B">
              <w:t xml:space="preserve"> + ćwiczenia</w:t>
            </w:r>
          </w:p>
        </w:tc>
      </w:tr>
      <w:tr w:rsidR="00A12186" w14:paraId="2F015A12" w14:textId="77777777" w:rsidTr="00951E95">
        <w:tc>
          <w:tcPr>
            <w:tcW w:w="1467" w:type="dxa"/>
            <w:vMerge/>
          </w:tcPr>
          <w:p w14:paraId="5BCF0F5D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318D5580" w14:textId="566634B6" w:rsidR="00A12186" w:rsidRPr="00A12186" w:rsidRDefault="00A12186" w:rsidP="006E42DE">
            <w:pPr>
              <w:spacing w:line="360" w:lineRule="auto"/>
            </w:pPr>
            <w:r w:rsidRPr="00A12186">
              <w:t>Plastyka</w:t>
            </w:r>
          </w:p>
        </w:tc>
        <w:tc>
          <w:tcPr>
            <w:tcW w:w="10670" w:type="dxa"/>
          </w:tcPr>
          <w:p w14:paraId="1615ECDD" w14:textId="47F08109" w:rsidR="00A12186" w:rsidRDefault="00A12186" w:rsidP="006E42DE">
            <w:pPr>
              <w:spacing w:line="360" w:lineRule="auto"/>
            </w:pPr>
            <w:r w:rsidRPr="0001771B">
              <w:rPr>
                <w:b/>
                <w:bCs/>
              </w:rPr>
              <w:t>„</w:t>
            </w:r>
            <w:r w:rsidR="00AC428B">
              <w:rPr>
                <w:b/>
                <w:bCs/>
              </w:rPr>
              <w:t xml:space="preserve">PLSTYKA 4” </w:t>
            </w:r>
            <w:r w:rsidR="00AC428B" w:rsidRPr="00AC428B">
              <w:t>wyd. WSiP</w:t>
            </w:r>
          </w:p>
        </w:tc>
      </w:tr>
      <w:tr w:rsidR="00A12186" w14:paraId="74D1A862" w14:textId="77777777" w:rsidTr="00951E95">
        <w:tc>
          <w:tcPr>
            <w:tcW w:w="1467" w:type="dxa"/>
            <w:vMerge/>
          </w:tcPr>
          <w:p w14:paraId="6B6F2D41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232807FB" w14:textId="40555DB8" w:rsidR="00A12186" w:rsidRPr="00A12186" w:rsidRDefault="00A12186" w:rsidP="482CC721">
            <w:pPr>
              <w:spacing w:line="360" w:lineRule="auto"/>
            </w:pPr>
            <w:r w:rsidRPr="00A12186">
              <w:t>Muzyka</w:t>
            </w:r>
          </w:p>
        </w:tc>
        <w:tc>
          <w:tcPr>
            <w:tcW w:w="10670" w:type="dxa"/>
          </w:tcPr>
          <w:p w14:paraId="51C6FB47" w14:textId="22F5D22C" w:rsidR="00A12186" w:rsidRPr="0001771B" w:rsidRDefault="00A12186" w:rsidP="006E42DE">
            <w:pPr>
              <w:spacing w:line="360" w:lineRule="auto"/>
              <w:rPr>
                <w:b/>
                <w:bCs/>
              </w:rPr>
            </w:pPr>
            <w:r w:rsidRPr="0001771B">
              <w:rPr>
                <w:b/>
                <w:bCs/>
              </w:rPr>
              <w:t>„LEKCJA MUZYKI KL.4”</w:t>
            </w:r>
            <w:r>
              <w:rPr>
                <w:b/>
                <w:bCs/>
              </w:rPr>
              <w:t>.</w:t>
            </w:r>
            <w:r>
              <w:t xml:space="preserve"> Podręcznik, wyd. Nowa Era</w:t>
            </w:r>
          </w:p>
        </w:tc>
      </w:tr>
      <w:tr w:rsidR="00A12186" w14:paraId="0FAA2157" w14:textId="77777777" w:rsidTr="00951E95">
        <w:tc>
          <w:tcPr>
            <w:tcW w:w="1467" w:type="dxa"/>
            <w:vMerge/>
          </w:tcPr>
          <w:p w14:paraId="6CBC3447" w14:textId="2A97E209" w:rsidR="00A12186" w:rsidRPr="00412B16" w:rsidRDefault="00A12186" w:rsidP="0001771B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0B2E6B60" w14:textId="72F39C13" w:rsidR="00A12186" w:rsidRPr="00A12186" w:rsidRDefault="00A12186" w:rsidP="482CC721">
            <w:pPr>
              <w:spacing w:line="360" w:lineRule="auto"/>
            </w:pPr>
            <w:r w:rsidRPr="00A12186">
              <w:t>Informatyka</w:t>
            </w:r>
          </w:p>
        </w:tc>
        <w:tc>
          <w:tcPr>
            <w:tcW w:w="10670" w:type="dxa"/>
          </w:tcPr>
          <w:p w14:paraId="0EDA04CA" w14:textId="6CA9E901" w:rsidR="00A12186" w:rsidRDefault="00A12186" w:rsidP="0FDDFA9E">
            <w:pPr>
              <w:spacing w:line="360" w:lineRule="auto"/>
            </w:pPr>
            <w:r w:rsidRPr="0FDDFA9E">
              <w:rPr>
                <w:b/>
                <w:bCs/>
              </w:rPr>
              <w:t>„Informatyka kl.4”</w:t>
            </w:r>
            <w:r>
              <w:rPr>
                <w:b/>
                <w:bCs/>
              </w:rPr>
              <w:t>.</w:t>
            </w:r>
            <w:r>
              <w:t xml:space="preserve"> Podręcznik Wyd. WSiP</w:t>
            </w:r>
          </w:p>
        </w:tc>
      </w:tr>
      <w:tr w:rsidR="00A12186" w14:paraId="6762DD07" w14:textId="77777777" w:rsidTr="006B718A">
        <w:tc>
          <w:tcPr>
            <w:tcW w:w="1467" w:type="dxa"/>
            <w:vMerge/>
          </w:tcPr>
          <w:p w14:paraId="4F7C6F20" w14:textId="118BC574" w:rsidR="00A12186" w:rsidRDefault="00A12186" w:rsidP="0FDDFA9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  <w:shd w:val="clear" w:color="auto" w:fill="auto"/>
          </w:tcPr>
          <w:p w14:paraId="5FAAA988" w14:textId="682FB780" w:rsidR="00A12186" w:rsidRDefault="00A12186" w:rsidP="0FDDFA9E">
            <w:pPr>
              <w:spacing w:line="360" w:lineRule="auto"/>
            </w:pPr>
            <w:r>
              <w:t>Religia</w:t>
            </w:r>
          </w:p>
        </w:tc>
        <w:tc>
          <w:tcPr>
            <w:tcW w:w="10670" w:type="dxa"/>
          </w:tcPr>
          <w:p w14:paraId="077532FC" w14:textId="65D809AE" w:rsidR="00A12186" w:rsidRDefault="006A3A6D" w:rsidP="0FDDFA9E">
            <w:pPr>
              <w:spacing w:line="360" w:lineRule="auto"/>
              <w:rPr>
                <w:rFonts w:ascii="Arial" w:eastAsia="Arial" w:hAnsi="Arial" w:cs="Arial"/>
                <w:color w:val="222222"/>
                <w:szCs w:val="24"/>
              </w:rPr>
            </w:pPr>
            <w:r w:rsidRPr="006A3A6D">
              <w:rPr>
                <w:rStyle w:val="ui-provider"/>
                <w:b/>
                <w:bCs/>
              </w:rPr>
              <w:t>CHCĘ ŻYĆ Z JEZUSEM</w:t>
            </w:r>
            <w:r>
              <w:rPr>
                <w:rStyle w:val="ui-provider"/>
              </w:rPr>
              <w:t xml:space="preserve"> </w:t>
            </w:r>
            <w:r w:rsidR="00A6126B">
              <w:rPr>
                <w:rStyle w:val="ui-provider"/>
              </w:rPr>
              <w:t xml:space="preserve"> </w:t>
            </w:r>
            <w:r>
              <w:rPr>
                <w:rStyle w:val="ui-provider"/>
              </w:rPr>
              <w:t>red.</w:t>
            </w:r>
            <w:r w:rsidR="00A6126B">
              <w:rPr>
                <w:rStyle w:val="ui-provider"/>
              </w:rPr>
              <w:t xml:space="preserve"> ks. Piotr </w:t>
            </w:r>
            <w:proofErr w:type="spellStart"/>
            <w:r w:rsidR="00A6126B">
              <w:rPr>
                <w:rStyle w:val="ui-provider"/>
              </w:rPr>
              <w:t>Goliszek</w:t>
            </w:r>
            <w:proofErr w:type="spellEnd"/>
            <w:r w:rsidR="00A6126B">
              <w:rPr>
                <w:rStyle w:val="ui-provider"/>
              </w:rPr>
              <w:t xml:space="preserve">, </w:t>
            </w:r>
            <w:r>
              <w:rPr>
                <w:rStyle w:val="ui-provider"/>
              </w:rPr>
              <w:t>p</w:t>
            </w:r>
            <w:r w:rsidR="00A6126B">
              <w:rPr>
                <w:rStyle w:val="ui-provider"/>
              </w:rPr>
              <w:t xml:space="preserve">odręcznik+ karty pracy, wyd. </w:t>
            </w:r>
            <w:proofErr w:type="spellStart"/>
            <w:r w:rsidR="00A6126B">
              <w:rPr>
                <w:rStyle w:val="ui-provider"/>
              </w:rPr>
              <w:t>Gaudium</w:t>
            </w:r>
            <w:proofErr w:type="spellEnd"/>
          </w:p>
        </w:tc>
      </w:tr>
      <w:tr w:rsidR="00A12186" w14:paraId="12A62970" w14:textId="77777777" w:rsidTr="00951E95">
        <w:tc>
          <w:tcPr>
            <w:tcW w:w="1467" w:type="dxa"/>
            <w:vMerge w:val="restart"/>
          </w:tcPr>
          <w:p w14:paraId="60A0E193" w14:textId="2E5E6743" w:rsidR="00A12186" w:rsidRPr="00412B16" w:rsidRDefault="00A12186" w:rsidP="482CC72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482CC721">
              <w:rPr>
                <w:b/>
                <w:bCs/>
                <w:sz w:val="32"/>
                <w:szCs w:val="32"/>
              </w:rPr>
              <w:t>Kl.5</w:t>
            </w:r>
          </w:p>
          <w:p w14:paraId="1F84969A" w14:textId="694B9AA7" w:rsidR="00A12186" w:rsidRPr="00412B16" w:rsidRDefault="00A12186" w:rsidP="482CC72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3C925515" w14:textId="6C2CD5F1" w:rsidR="00A12186" w:rsidRDefault="00A12186" w:rsidP="0001771B">
            <w:pPr>
              <w:spacing w:line="360" w:lineRule="auto"/>
            </w:pPr>
            <w:r>
              <w:t>J. polski</w:t>
            </w:r>
          </w:p>
        </w:tc>
        <w:tc>
          <w:tcPr>
            <w:tcW w:w="10670" w:type="dxa"/>
          </w:tcPr>
          <w:p w14:paraId="54D6D6E0" w14:textId="75233424" w:rsidR="00A12186" w:rsidRDefault="00A12186" w:rsidP="006E42DE">
            <w:pPr>
              <w:spacing w:line="360" w:lineRule="auto"/>
            </w:pPr>
            <w:r w:rsidRPr="0001771B">
              <w:rPr>
                <w:b/>
                <w:bCs/>
              </w:rPr>
              <w:t>„MIĘDZY NAMI KL.5”</w:t>
            </w:r>
            <w:r>
              <w:rPr>
                <w:b/>
                <w:bCs/>
              </w:rPr>
              <w:t>.</w:t>
            </w:r>
            <w:r>
              <w:t xml:space="preserve"> Podręcznik + zeszyt ćwiczeń, (WERSJA B), wyd. GWO</w:t>
            </w:r>
          </w:p>
        </w:tc>
      </w:tr>
      <w:tr w:rsidR="00A12186" w14:paraId="0D2113AB" w14:textId="77777777" w:rsidTr="00951E95">
        <w:tc>
          <w:tcPr>
            <w:tcW w:w="1467" w:type="dxa"/>
            <w:vMerge/>
          </w:tcPr>
          <w:p w14:paraId="73673C36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5A7DE6BE" w14:textId="5DEC182E" w:rsidR="00A12186" w:rsidRDefault="00A12186" w:rsidP="0001771B">
            <w:pPr>
              <w:spacing w:line="360" w:lineRule="auto"/>
            </w:pPr>
            <w:r>
              <w:t>J. angielski</w:t>
            </w:r>
          </w:p>
        </w:tc>
        <w:tc>
          <w:tcPr>
            <w:tcW w:w="10670" w:type="dxa"/>
          </w:tcPr>
          <w:p w14:paraId="2B09E9B5" w14:textId="731963F0" w:rsidR="00A12186" w:rsidRDefault="00A12186" w:rsidP="006E42DE">
            <w:pPr>
              <w:spacing w:line="360" w:lineRule="auto"/>
            </w:pPr>
            <w:r w:rsidRPr="0001771B">
              <w:rPr>
                <w:b/>
                <w:bCs/>
              </w:rPr>
              <w:t xml:space="preserve"> „ENGLISH CLASS A1 plus , KL.5”</w:t>
            </w:r>
            <w:r>
              <w:rPr>
                <w:b/>
                <w:bCs/>
              </w:rPr>
              <w:t xml:space="preserve">. </w:t>
            </w:r>
            <w:r w:rsidRPr="00A12186">
              <w:t>Podręcznik</w:t>
            </w:r>
            <w:r>
              <w:t xml:space="preserve"> + zeszyt ćwiczeń, Wyd. Pearson</w:t>
            </w:r>
          </w:p>
        </w:tc>
      </w:tr>
      <w:tr w:rsidR="00A12186" w14:paraId="1C00EA12" w14:textId="77777777" w:rsidTr="00951E95">
        <w:tc>
          <w:tcPr>
            <w:tcW w:w="1467" w:type="dxa"/>
            <w:vMerge/>
          </w:tcPr>
          <w:p w14:paraId="7C27957B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159E7BE2" w14:textId="03752FD5" w:rsidR="00A12186" w:rsidRDefault="00A12186" w:rsidP="0001771B">
            <w:pPr>
              <w:spacing w:line="360" w:lineRule="auto"/>
            </w:pPr>
            <w:r>
              <w:t>Historia</w:t>
            </w:r>
          </w:p>
        </w:tc>
        <w:tc>
          <w:tcPr>
            <w:tcW w:w="10670" w:type="dxa"/>
          </w:tcPr>
          <w:p w14:paraId="7C034BAA" w14:textId="301BEF5D" w:rsidR="00A12186" w:rsidRDefault="00A12186" w:rsidP="006E42DE">
            <w:pPr>
              <w:spacing w:line="360" w:lineRule="auto"/>
            </w:pPr>
            <w:r>
              <w:rPr>
                <w:rFonts w:eastAsia="Bookman Old Style" w:cs="Bookman Old Style"/>
                <w:b/>
                <w:bCs/>
                <w:color w:val="333333"/>
                <w:sz w:val="28"/>
                <w:szCs w:val="28"/>
              </w:rPr>
              <w:t>„</w:t>
            </w:r>
            <w:r w:rsidRPr="00951E95">
              <w:rPr>
                <w:rFonts w:eastAsia="Bookman Old Style" w:cs="Bookman Old Style"/>
                <w:b/>
                <w:bCs/>
                <w:color w:val="333333"/>
                <w:sz w:val="28"/>
                <w:szCs w:val="28"/>
              </w:rPr>
              <w:t>Historia 5. Podróże w czasie</w:t>
            </w:r>
            <w:r>
              <w:rPr>
                <w:rFonts w:eastAsia="Bookman Old Style" w:cs="Bookman Old Style"/>
                <w:b/>
                <w:bCs/>
                <w:color w:val="333333"/>
                <w:sz w:val="28"/>
                <w:szCs w:val="28"/>
              </w:rPr>
              <w:t>”.</w:t>
            </w:r>
            <w:r w:rsidRPr="2F82E25E">
              <w:rPr>
                <w:rFonts w:eastAsia="Bookman Old Style" w:cs="Bookman Old Style"/>
                <w:color w:val="333333"/>
                <w:szCs w:val="24"/>
              </w:rPr>
              <w:t xml:space="preserve"> Podręcznik</w:t>
            </w:r>
            <w:r w:rsidRPr="2F82E25E">
              <w:t xml:space="preserve"> Wyd. GWO</w:t>
            </w:r>
          </w:p>
        </w:tc>
      </w:tr>
      <w:tr w:rsidR="00A12186" w14:paraId="2401CEE5" w14:textId="77777777" w:rsidTr="00951E95">
        <w:tc>
          <w:tcPr>
            <w:tcW w:w="1467" w:type="dxa"/>
            <w:vMerge/>
          </w:tcPr>
          <w:p w14:paraId="13328F0D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15A6930F" w14:textId="61BC68C9" w:rsidR="00A12186" w:rsidRDefault="00A12186" w:rsidP="0001771B">
            <w:pPr>
              <w:spacing w:line="360" w:lineRule="auto"/>
            </w:pPr>
            <w:r>
              <w:t>Matematyka</w:t>
            </w:r>
          </w:p>
        </w:tc>
        <w:tc>
          <w:tcPr>
            <w:tcW w:w="10670" w:type="dxa"/>
          </w:tcPr>
          <w:p w14:paraId="326455CE" w14:textId="1A0AB0D3" w:rsidR="00A12186" w:rsidRDefault="00A12186" w:rsidP="006E42DE">
            <w:pPr>
              <w:spacing w:line="360" w:lineRule="auto"/>
            </w:pPr>
            <w:r w:rsidRPr="050BBE03">
              <w:rPr>
                <w:b/>
                <w:bCs/>
              </w:rPr>
              <w:t>„MATEMATYKA Z PLUSEM KL.5</w:t>
            </w:r>
            <w:r>
              <w:rPr>
                <w:b/>
                <w:bCs/>
              </w:rPr>
              <w:t xml:space="preserve">” </w:t>
            </w:r>
            <w:r w:rsidRPr="00A12186">
              <w:t>Podr</w:t>
            </w:r>
            <w:r>
              <w:t>ę</w:t>
            </w:r>
            <w:r w:rsidRPr="00A12186">
              <w:t>cznik</w:t>
            </w:r>
            <w:r>
              <w:rPr>
                <w:b/>
                <w:bCs/>
              </w:rPr>
              <w:t xml:space="preserve"> </w:t>
            </w:r>
            <w:r>
              <w:t xml:space="preserve">+ </w:t>
            </w:r>
            <w:r w:rsidR="001451D8">
              <w:t>z</w:t>
            </w:r>
            <w:r>
              <w:t>eszyt ćwicze</w:t>
            </w:r>
            <w:r w:rsidR="006A3A6D">
              <w:t>ń</w:t>
            </w:r>
          </w:p>
        </w:tc>
      </w:tr>
      <w:tr w:rsidR="00A12186" w14:paraId="05790A8E" w14:textId="77777777" w:rsidTr="00951E95">
        <w:tc>
          <w:tcPr>
            <w:tcW w:w="1467" w:type="dxa"/>
            <w:vMerge/>
          </w:tcPr>
          <w:p w14:paraId="36636410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1E02954D" w14:textId="3C6F1874" w:rsidR="00A12186" w:rsidRDefault="00A12186" w:rsidP="0001771B">
            <w:pPr>
              <w:spacing w:line="360" w:lineRule="auto"/>
            </w:pPr>
            <w:r>
              <w:t>Biologia</w:t>
            </w:r>
          </w:p>
        </w:tc>
        <w:tc>
          <w:tcPr>
            <w:tcW w:w="10670" w:type="dxa"/>
          </w:tcPr>
          <w:p w14:paraId="64267C7E" w14:textId="62A1A068" w:rsidR="00A12186" w:rsidRPr="00120A6C" w:rsidRDefault="00A12186" w:rsidP="006E42DE">
            <w:pPr>
              <w:spacing w:line="360" w:lineRule="auto"/>
              <w:rPr>
                <w:b/>
                <w:bCs/>
              </w:rPr>
            </w:pPr>
            <w:r w:rsidRPr="2AB7FD6A">
              <w:rPr>
                <w:b/>
                <w:bCs/>
              </w:rPr>
              <w:t>“BIOLOGIA KL.5” Puls życia</w:t>
            </w:r>
            <w:r w:rsidR="001451D8">
              <w:rPr>
                <w:b/>
                <w:bCs/>
              </w:rPr>
              <w:t>.</w:t>
            </w:r>
            <w:r w:rsidRPr="2AB7FD6A">
              <w:rPr>
                <w:b/>
                <w:bCs/>
              </w:rPr>
              <w:t xml:space="preserve"> </w:t>
            </w:r>
            <w:r w:rsidR="001451D8">
              <w:rPr>
                <w:b/>
                <w:bCs/>
              </w:rPr>
              <w:t>P</w:t>
            </w:r>
            <w:r>
              <w:t>odręcznik</w:t>
            </w:r>
            <w:r w:rsidR="001451D8">
              <w:t>,.</w:t>
            </w:r>
            <w:r>
              <w:t xml:space="preserve"> Wyd. Nowa Era</w:t>
            </w:r>
          </w:p>
        </w:tc>
      </w:tr>
      <w:tr w:rsidR="00A12186" w14:paraId="0AF8297A" w14:textId="77777777" w:rsidTr="00951E95">
        <w:tc>
          <w:tcPr>
            <w:tcW w:w="1467" w:type="dxa"/>
            <w:vMerge/>
          </w:tcPr>
          <w:p w14:paraId="3A4E4053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67069395" w14:textId="4BB4D401" w:rsidR="00A12186" w:rsidRDefault="00A12186" w:rsidP="0001771B">
            <w:pPr>
              <w:spacing w:line="360" w:lineRule="auto"/>
            </w:pPr>
            <w:r>
              <w:t>Geografia</w:t>
            </w:r>
          </w:p>
        </w:tc>
        <w:tc>
          <w:tcPr>
            <w:tcW w:w="10670" w:type="dxa"/>
          </w:tcPr>
          <w:p w14:paraId="02589665" w14:textId="0891C027" w:rsidR="00A12186" w:rsidRDefault="00A12186" w:rsidP="006E42DE">
            <w:pPr>
              <w:spacing w:line="360" w:lineRule="auto"/>
            </w:pPr>
            <w:r w:rsidRPr="2AB7FD6A">
              <w:rPr>
                <w:b/>
                <w:bCs/>
              </w:rPr>
              <w:t>„GEOGRAFIA KL. 5  Planeta nowa</w:t>
            </w:r>
            <w:r w:rsidR="001451D8">
              <w:rPr>
                <w:b/>
                <w:bCs/>
              </w:rPr>
              <w:t>”</w:t>
            </w:r>
            <w:r w:rsidRPr="2AB7FD6A">
              <w:rPr>
                <w:b/>
                <w:bCs/>
              </w:rPr>
              <w:t xml:space="preserve">   </w:t>
            </w:r>
            <w:r w:rsidR="001451D8">
              <w:t>P</w:t>
            </w:r>
            <w:r>
              <w:t xml:space="preserve">odręcznik + ćwiczenia WYD-  </w:t>
            </w:r>
            <w:r w:rsidRPr="001451D8">
              <w:t>NOWA ERA</w:t>
            </w:r>
          </w:p>
        </w:tc>
      </w:tr>
      <w:tr w:rsidR="00A12186" w14:paraId="15484BFF" w14:textId="77777777" w:rsidTr="00951E95">
        <w:tc>
          <w:tcPr>
            <w:tcW w:w="1467" w:type="dxa"/>
            <w:vMerge/>
          </w:tcPr>
          <w:p w14:paraId="2B70E240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24A488FE" w14:textId="2671EFD1" w:rsidR="00A12186" w:rsidRPr="00A12186" w:rsidRDefault="00A12186" w:rsidP="0001771B">
            <w:pPr>
              <w:spacing w:line="360" w:lineRule="auto"/>
            </w:pPr>
            <w:r w:rsidRPr="00A12186">
              <w:t>Plastyka</w:t>
            </w:r>
          </w:p>
        </w:tc>
        <w:tc>
          <w:tcPr>
            <w:tcW w:w="10670" w:type="dxa"/>
          </w:tcPr>
          <w:p w14:paraId="572846A6" w14:textId="29C9BB75" w:rsidR="00A12186" w:rsidRPr="00120A6C" w:rsidRDefault="00A12186" w:rsidP="006E42DE">
            <w:pPr>
              <w:spacing w:line="360" w:lineRule="auto"/>
              <w:rPr>
                <w:b/>
                <w:bCs/>
              </w:rPr>
            </w:pPr>
            <w:r w:rsidRPr="00120A6C">
              <w:rPr>
                <w:b/>
                <w:bCs/>
              </w:rPr>
              <w:t>„PLASTYKA KL.5”</w:t>
            </w:r>
            <w:r>
              <w:t xml:space="preserve">  Podręcznik, Wyd. WSiP</w:t>
            </w:r>
          </w:p>
        </w:tc>
      </w:tr>
      <w:tr w:rsidR="00A12186" w14:paraId="68B868E9" w14:textId="77777777" w:rsidTr="00951E95">
        <w:tc>
          <w:tcPr>
            <w:tcW w:w="1467" w:type="dxa"/>
            <w:vMerge/>
          </w:tcPr>
          <w:p w14:paraId="1AF77F6C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23E017EB" w14:textId="3784FF97" w:rsidR="00A12186" w:rsidRPr="00A12186" w:rsidRDefault="00A12186" w:rsidP="482CC721">
            <w:pPr>
              <w:spacing w:line="360" w:lineRule="auto"/>
            </w:pPr>
            <w:r w:rsidRPr="00A12186">
              <w:t>Muzyka</w:t>
            </w:r>
          </w:p>
        </w:tc>
        <w:tc>
          <w:tcPr>
            <w:tcW w:w="10670" w:type="dxa"/>
          </w:tcPr>
          <w:p w14:paraId="6702695C" w14:textId="462F9090" w:rsidR="00A12186" w:rsidRDefault="00A12186" w:rsidP="006E42DE">
            <w:pPr>
              <w:spacing w:line="360" w:lineRule="auto"/>
            </w:pPr>
            <w:r w:rsidRPr="00120A6C">
              <w:rPr>
                <w:b/>
                <w:bCs/>
              </w:rPr>
              <w:t>„KLUCZ DO MUZYKI KL.5”</w:t>
            </w:r>
            <w:r>
              <w:t xml:space="preserve">  Podręcznik, Wyd. WSiP</w:t>
            </w:r>
          </w:p>
        </w:tc>
      </w:tr>
      <w:tr w:rsidR="00A12186" w14:paraId="35EFE4BA" w14:textId="77777777" w:rsidTr="00951E95">
        <w:tc>
          <w:tcPr>
            <w:tcW w:w="1467" w:type="dxa"/>
            <w:vMerge/>
          </w:tcPr>
          <w:p w14:paraId="62A1A1FD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6DD0543A" w14:textId="1480C27E" w:rsidR="00A12186" w:rsidRDefault="00A12186" w:rsidP="0001771B">
            <w:pPr>
              <w:spacing w:line="360" w:lineRule="auto"/>
            </w:pPr>
            <w:r>
              <w:t>Informatyka</w:t>
            </w:r>
          </w:p>
        </w:tc>
        <w:tc>
          <w:tcPr>
            <w:tcW w:w="10670" w:type="dxa"/>
          </w:tcPr>
          <w:p w14:paraId="58662500" w14:textId="5A854832" w:rsidR="00A12186" w:rsidRPr="00120A6C" w:rsidRDefault="00A12186" w:rsidP="0FDDFA9E">
            <w:pPr>
              <w:spacing w:line="360" w:lineRule="auto"/>
              <w:rPr>
                <w:b/>
                <w:bCs/>
              </w:rPr>
            </w:pPr>
            <w:r w:rsidRPr="0FDDFA9E">
              <w:rPr>
                <w:b/>
                <w:bCs/>
              </w:rPr>
              <w:t>„INFORMATYKA KL.5”</w:t>
            </w:r>
            <w:r>
              <w:t xml:space="preserve">  Podręcznik, Wyd. WSiP</w:t>
            </w:r>
          </w:p>
          <w:p w14:paraId="6C3C35CB" w14:textId="5ABEDAF2" w:rsidR="00A12186" w:rsidRPr="00120A6C" w:rsidRDefault="00A12186" w:rsidP="0FDDFA9E">
            <w:pPr>
              <w:spacing w:line="360" w:lineRule="auto"/>
            </w:pPr>
          </w:p>
        </w:tc>
      </w:tr>
      <w:tr w:rsidR="00A12186" w14:paraId="09D64B1F" w14:textId="77777777" w:rsidTr="00951E95">
        <w:tc>
          <w:tcPr>
            <w:tcW w:w="1467" w:type="dxa"/>
            <w:vMerge/>
          </w:tcPr>
          <w:p w14:paraId="67A7445A" w14:textId="4898914E" w:rsidR="00A12186" w:rsidRDefault="00A12186" w:rsidP="0FDDFA9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2FBE2527" w14:textId="1F2EA936" w:rsidR="00A12186" w:rsidRDefault="00A12186" w:rsidP="0FDDFA9E">
            <w:pPr>
              <w:spacing w:line="360" w:lineRule="auto"/>
            </w:pPr>
            <w:r>
              <w:t>Religia</w:t>
            </w:r>
          </w:p>
        </w:tc>
        <w:tc>
          <w:tcPr>
            <w:tcW w:w="10670" w:type="dxa"/>
          </w:tcPr>
          <w:p w14:paraId="44D014BA" w14:textId="32F54F8B" w:rsidR="00A12186" w:rsidRDefault="00A12186" w:rsidP="0FDDFA9E">
            <w:pPr>
              <w:spacing w:line="360" w:lineRule="auto"/>
              <w:rPr>
                <w:rFonts w:eastAsia="Bookman Old Style" w:cs="Bookman Old Style"/>
                <w:color w:val="222222"/>
                <w:szCs w:val="24"/>
              </w:rPr>
            </w:pPr>
            <w:r>
              <w:rPr>
                <w:rFonts w:eastAsia="Bookman Old Style" w:cs="Bookman Old Style"/>
                <w:b/>
                <w:bCs/>
                <w:color w:val="222222"/>
                <w:szCs w:val="24"/>
              </w:rPr>
              <w:t>„</w:t>
            </w:r>
            <w:r w:rsidRPr="00951E95">
              <w:rPr>
                <w:rFonts w:eastAsia="Bookman Old Style" w:cs="Bookman Old Style"/>
                <w:b/>
                <w:bCs/>
                <w:color w:val="222222"/>
                <w:szCs w:val="24"/>
              </w:rPr>
              <w:t>BÓG POSZUKUJE CZŁOWIEKA</w:t>
            </w:r>
            <w:r>
              <w:rPr>
                <w:rFonts w:eastAsia="Bookman Old Style" w:cs="Bookman Old Style"/>
                <w:b/>
                <w:bCs/>
                <w:color w:val="222222"/>
                <w:szCs w:val="24"/>
              </w:rPr>
              <w:t>”</w:t>
            </w: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  - Redaktor: ks. Waldemar </w:t>
            </w:r>
            <w:proofErr w:type="spellStart"/>
            <w:r w:rsidRPr="0FDDFA9E">
              <w:rPr>
                <w:rFonts w:eastAsia="Bookman Old Style" w:cs="Bookman Old Style"/>
                <w:color w:val="222222"/>
                <w:szCs w:val="24"/>
              </w:rPr>
              <w:t>Janiga</w:t>
            </w:r>
            <w:proofErr w:type="spellEnd"/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 </w:t>
            </w:r>
          </w:p>
          <w:p w14:paraId="3944C79C" w14:textId="4BD227B2" w:rsidR="00A12186" w:rsidRDefault="00A12186" w:rsidP="0FDDFA9E">
            <w:pPr>
              <w:spacing w:line="360" w:lineRule="auto"/>
              <w:rPr>
                <w:rFonts w:eastAsia="Bookman Old Style" w:cs="Bookman Old Style"/>
                <w:color w:val="222222"/>
                <w:szCs w:val="24"/>
              </w:rPr>
            </w:pP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Wyd. </w:t>
            </w:r>
            <w:proofErr w:type="spellStart"/>
            <w:r w:rsidRPr="0FDDFA9E">
              <w:rPr>
                <w:rFonts w:eastAsia="Bookman Old Style" w:cs="Bookman Old Style"/>
                <w:color w:val="222222"/>
                <w:szCs w:val="24"/>
              </w:rPr>
              <w:t>Gaudium</w:t>
            </w:r>
            <w:proofErr w:type="spellEnd"/>
          </w:p>
        </w:tc>
      </w:tr>
      <w:tr w:rsidR="00A12186" w14:paraId="6CE40521" w14:textId="77777777" w:rsidTr="00951E95">
        <w:tc>
          <w:tcPr>
            <w:tcW w:w="1467" w:type="dxa"/>
            <w:vMerge w:val="restart"/>
          </w:tcPr>
          <w:p w14:paraId="46494C6B" w14:textId="2F32760E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412B16">
              <w:rPr>
                <w:b/>
                <w:bCs/>
                <w:sz w:val="32"/>
                <w:szCs w:val="32"/>
              </w:rPr>
              <w:t>Kl. 6</w:t>
            </w:r>
          </w:p>
        </w:tc>
        <w:tc>
          <w:tcPr>
            <w:tcW w:w="2175" w:type="dxa"/>
          </w:tcPr>
          <w:p w14:paraId="05058E39" w14:textId="0C43396A" w:rsidR="00A12186" w:rsidRPr="00A12186" w:rsidRDefault="00A12186" w:rsidP="0001771B">
            <w:pPr>
              <w:spacing w:line="360" w:lineRule="auto"/>
            </w:pPr>
            <w:r w:rsidRPr="00A12186">
              <w:t>J. polski</w:t>
            </w:r>
          </w:p>
        </w:tc>
        <w:tc>
          <w:tcPr>
            <w:tcW w:w="10670" w:type="dxa"/>
          </w:tcPr>
          <w:p w14:paraId="412DE305" w14:textId="50686BF3" w:rsidR="00A12186" w:rsidRPr="00120A6C" w:rsidRDefault="00A12186" w:rsidP="006E42DE">
            <w:pPr>
              <w:spacing w:line="360" w:lineRule="auto"/>
              <w:rPr>
                <w:b/>
                <w:bCs/>
              </w:rPr>
            </w:pPr>
            <w:r w:rsidRPr="00120A6C">
              <w:rPr>
                <w:b/>
                <w:bCs/>
              </w:rPr>
              <w:t>„MIĘDZY NAMI KL.6”,</w:t>
            </w:r>
            <w:r>
              <w:t xml:space="preserve"> Podręcznik + zeszyt ćwiczeń</w:t>
            </w:r>
            <w:r w:rsidR="00104C77">
              <w:t>,</w:t>
            </w:r>
            <w:r>
              <w:t xml:space="preserve"> </w:t>
            </w:r>
            <w:r w:rsidR="00104C77">
              <w:t>w</w:t>
            </w:r>
            <w:r>
              <w:t>yd. GWO</w:t>
            </w:r>
          </w:p>
        </w:tc>
      </w:tr>
      <w:tr w:rsidR="00A12186" w14:paraId="6EC46408" w14:textId="77777777" w:rsidTr="00951E95">
        <w:tc>
          <w:tcPr>
            <w:tcW w:w="1467" w:type="dxa"/>
            <w:vMerge/>
          </w:tcPr>
          <w:p w14:paraId="0B04732B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44C2EF65" w14:textId="4B05AF85" w:rsidR="00A12186" w:rsidRPr="00A12186" w:rsidRDefault="00A12186" w:rsidP="0001771B">
            <w:pPr>
              <w:spacing w:line="360" w:lineRule="auto"/>
            </w:pPr>
            <w:r w:rsidRPr="00A12186">
              <w:t>J. angielski</w:t>
            </w:r>
          </w:p>
        </w:tc>
        <w:tc>
          <w:tcPr>
            <w:tcW w:w="10670" w:type="dxa"/>
          </w:tcPr>
          <w:p w14:paraId="0566C711" w14:textId="5AB95FAE" w:rsidR="00A12186" w:rsidRDefault="00A12186" w:rsidP="006E42DE">
            <w:pPr>
              <w:spacing w:line="360" w:lineRule="auto"/>
            </w:pPr>
            <w:r>
              <w:t xml:space="preserve">: </w:t>
            </w:r>
            <w:r w:rsidRPr="00120A6C">
              <w:rPr>
                <w:b/>
                <w:bCs/>
              </w:rPr>
              <w:t>„ENGLISH CLASS A2 KL.6”</w:t>
            </w:r>
            <w:r>
              <w:t xml:space="preserve"> </w:t>
            </w:r>
            <w:r w:rsidR="001451D8">
              <w:t xml:space="preserve">Podręcznik </w:t>
            </w:r>
            <w:r>
              <w:t xml:space="preserve">+ Zeszyt ćwiczeń, </w:t>
            </w:r>
            <w:r w:rsidR="00104C77">
              <w:t>w</w:t>
            </w:r>
            <w:r>
              <w:t>yd. Pearson</w:t>
            </w:r>
          </w:p>
        </w:tc>
      </w:tr>
      <w:tr w:rsidR="00A12186" w14:paraId="46B9BD06" w14:textId="77777777" w:rsidTr="00951E95">
        <w:tc>
          <w:tcPr>
            <w:tcW w:w="1467" w:type="dxa"/>
            <w:vMerge/>
          </w:tcPr>
          <w:p w14:paraId="2855E065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018E4F0C" w14:textId="2734546A" w:rsidR="00A12186" w:rsidRPr="00A12186" w:rsidRDefault="00A12186" w:rsidP="0001771B">
            <w:pPr>
              <w:spacing w:line="360" w:lineRule="auto"/>
            </w:pPr>
            <w:r w:rsidRPr="00A12186">
              <w:t>Historia</w:t>
            </w:r>
          </w:p>
        </w:tc>
        <w:tc>
          <w:tcPr>
            <w:tcW w:w="10670" w:type="dxa"/>
          </w:tcPr>
          <w:p w14:paraId="4B7B365B" w14:textId="3990778E" w:rsidR="00A12186" w:rsidRDefault="00A12186" w:rsidP="006E42DE">
            <w:pPr>
              <w:spacing w:line="360" w:lineRule="auto"/>
            </w:pPr>
            <w:r w:rsidRPr="00120A6C">
              <w:rPr>
                <w:b/>
                <w:bCs/>
              </w:rPr>
              <w:t>„HISTORIA KL.6”,</w:t>
            </w:r>
            <w:r>
              <w:t xml:space="preserve"> Podręcznik  kl.6, </w:t>
            </w:r>
            <w:r w:rsidR="00104C77">
              <w:t>w</w:t>
            </w:r>
            <w:r>
              <w:t>yd. WSiP</w:t>
            </w:r>
          </w:p>
        </w:tc>
      </w:tr>
      <w:tr w:rsidR="00A12186" w14:paraId="7B7FE1F7" w14:textId="77777777" w:rsidTr="00951E95">
        <w:tc>
          <w:tcPr>
            <w:tcW w:w="1467" w:type="dxa"/>
            <w:vMerge/>
          </w:tcPr>
          <w:p w14:paraId="29DB1DD3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5613F607" w14:textId="0B4BF7AF" w:rsidR="00A12186" w:rsidRPr="00DB22DD" w:rsidRDefault="00A12186" w:rsidP="0001771B">
            <w:pPr>
              <w:spacing w:line="360" w:lineRule="auto"/>
              <w:rPr>
                <w:highlight w:val="yellow"/>
              </w:rPr>
            </w:pPr>
            <w:r w:rsidRPr="005531A3">
              <w:t>Matematyka</w:t>
            </w:r>
          </w:p>
        </w:tc>
        <w:tc>
          <w:tcPr>
            <w:tcW w:w="10670" w:type="dxa"/>
          </w:tcPr>
          <w:p w14:paraId="56D2443B" w14:textId="061993C8" w:rsidR="00DB22DD" w:rsidRPr="00104C77" w:rsidRDefault="00DB22DD" w:rsidP="006E42DE">
            <w:pPr>
              <w:spacing w:line="360" w:lineRule="auto"/>
              <w:rPr>
                <w:highlight w:val="yellow"/>
              </w:rPr>
            </w:pPr>
            <w:r w:rsidRPr="00DB22DD">
              <w:rPr>
                <w:b/>
                <w:bCs/>
              </w:rPr>
              <w:t xml:space="preserve">MATEMATYKA Z PLUSEM + </w:t>
            </w:r>
            <w:r w:rsidR="00104C77">
              <w:t>zeszyt ćwiczeń , wyd. GWO</w:t>
            </w:r>
          </w:p>
        </w:tc>
      </w:tr>
      <w:tr w:rsidR="00A12186" w14:paraId="2565C01A" w14:textId="77777777" w:rsidTr="00951E95">
        <w:tc>
          <w:tcPr>
            <w:tcW w:w="1467" w:type="dxa"/>
            <w:vMerge/>
          </w:tcPr>
          <w:p w14:paraId="2A88F253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62C51199" w14:textId="54A32835" w:rsidR="00A12186" w:rsidRDefault="00A12186" w:rsidP="0001771B">
            <w:pPr>
              <w:spacing w:line="360" w:lineRule="auto"/>
            </w:pPr>
            <w:r>
              <w:t>Biologia</w:t>
            </w:r>
          </w:p>
        </w:tc>
        <w:tc>
          <w:tcPr>
            <w:tcW w:w="10670" w:type="dxa"/>
          </w:tcPr>
          <w:p w14:paraId="3D41044E" w14:textId="2AE27113" w:rsidR="00A12186" w:rsidRPr="00120A6C" w:rsidRDefault="00A12186" w:rsidP="006E42DE">
            <w:pPr>
              <w:spacing w:line="360" w:lineRule="auto"/>
              <w:rPr>
                <w:b/>
                <w:bCs/>
              </w:rPr>
            </w:pPr>
            <w:r w:rsidRPr="00120A6C">
              <w:rPr>
                <w:b/>
                <w:bCs/>
              </w:rPr>
              <w:t>„</w:t>
            </w:r>
            <w:r w:rsidR="00B4017A">
              <w:rPr>
                <w:b/>
                <w:bCs/>
              </w:rPr>
              <w:t>Puls Życia</w:t>
            </w:r>
            <w:r w:rsidRPr="00120A6C">
              <w:rPr>
                <w:b/>
                <w:bCs/>
              </w:rPr>
              <w:t>”,</w:t>
            </w:r>
            <w:r>
              <w:t xml:space="preserve"> Podręcznik  kl.6 , </w:t>
            </w:r>
            <w:r w:rsidR="00104C77">
              <w:t>w</w:t>
            </w:r>
            <w:r>
              <w:t xml:space="preserve">yd. </w:t>
            </w:r>
            <w:r w:rsidR="00B4017A">
              <w:t>Nowa Era</w:t>
            </w:r>
          </w:p>
        </w:tc>
      </w:tr>
      <w:tr w:rsidR="00A12186" w14:paraId="66AD53A9" w14:textId="77777777" w:rsidTr="00951E95">
        <w:tc>
          <w:tcPr>
            <w:tcW w:w="1467" w:type="dxa"/>
            <w:vMerge/>
          </w:tcPr>
          <w:p w14:paraId="6A53D7A2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2D844176" w14:textId="55C6371F" w:rsidR="00A12186" w:rsidRDefault="00A12186" w:rsidP="0001771B">
            <w:pPr>
              <w:spacing w:line="360" w:lineRule="auto"/>
            </w:pPr>
            <w:r>
              <w:t>Geografia</w:t>
            </w:r>
          </w:p>
        </w:tc>
        <w:tc>
          <w:tcPr>
            <w:tcW w:w="10670" w:type="dxa"/>
          </w:tcPr>
          <w:p w14:paraId="45D01D04" w14:textId="24F87095" w:rsidR="00A12186" w:rsidRPr="00120A6C" w:rsidRDefault="00A12186" w:rsidP="006E42DE">
            <w:pPr>
              <w:spacing w:line="360" w:lineRule="auto"/>
              <w:rPr>
                <w:b/>
                <w:bCs/>
              </w:rPr>
            </w:pPr>
            <w:r w:rsidRPr="00120A6C">
              <w:rPr>
                <w:b/>
                <w:bCs/>
              </w:rPr>
              <w:t>„</w:t>
            </w:r>
            <w:r w:rsidR="00B4017A">
              <w:rPr>
                <w:b/>
                <w:bCs/>
              </w:rPr>
              <w:t>P</w:t>
            </w:r>
            <w:r w:rsidR="00F1686C">
              <w:rPr>
                <w:b/>
                <w:bCs/>
              </w:rPr>
              <w:t>laneta Nowa”</w:t>
            </w:r>
            <w:r w:rsidRPr="00120A6C">
              <w:rPr>
                <w:b/>
                <w:bCs/>
              </w:rPr>
              <w:t xml:space="preserve"> KL.6”,</w:t>
            </w:r>
            <w:r>
              <w:t xml:space="preserve"> Podręcznik + </w:t>
            </w:r>
            <w:r w:rsidR="00104C77">
              <w:t>z</w:t>
            </w:r>
            <w:r>
              <w:t xml:space="preserve">eszyt ćwiczeń kl.6 , Wyd. </w:t>
            </w:r>
            <w:r w:rsidR="00B4017A">
              <w:t>Nowa Era</w:t>
            </w:r>
          </w:p>
        </w:tc>
      </w:tr>
      <w:tr w:rsidR="00A12186" w14:paraId="53105B13" w14:textId="77777777" w:rsidTr="00951E95">
        <w:tc>
          <w:tcPr>
            <w:tcW w:w="1467" w:type="dxa"/>
            <w:vMerge/>
          </w:tcPr>
          <w:p w14:paraId="7FCBADD8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43D93905" w14:textId="146E493A" w:rsidR="00A12186" w:rsidRPr="00A12186" w:rsidRDefault="00A12186" w:rsidP="0001771B">
            <w:pPr>
              <w:spacing w:line="360" w:lineRule="auto"/>
            </w:pPr>
            <w:r w:rsidRPr="00A12186">
              <w:t>Plastyka</w:t>
            </w:r>
          </w:p>
        </w:tc>
        <w:tc>
          <w:tcPr>
            <w:tcW w:w="10670" w:type="dxa"/>
          </w:tcPr>
          <w:p w14:paraId="7F6D50E6" w14:textId="4B198AFF" w:rsidR="00A12186" w:rsidRPr="00120A6C" w:rsidRDefault="00A12186" w:rsidP="006E42DE">
            <w:pPr>
              <w:spacing w:line="360" w:lineRule="auto"/>
              <w:rPr>
                <w:b/>
                <w:bCs/>
              </w:rPr>
            </w:pPr>
            <w:r w:rsidRPr="00120A6C">
              <w:rPr>
                <w:b/>
                <w:bCs/>
              </w:rPr>
              <w:t>„PLASTYKA KL.6”,</w:t>
            </w:r>
            <w:r>
              <w:t xml:space="preserve"> Podręcznik, Wyd. WSiP</w:t>
            </w:r>
          </w:p>
        </w:tc>
      </w:tr>
      <w:tr w:rsidR="00A12186" w14:paraId="517232BD" w14:textId="77777777" w:rsidTr="00951E95">
        <w:tc>
          <w:tcPr>
            <w:tcW w:w="1467" w:type="dxa"/>
            <w:vMerge/>
          </w:tcPr>
          <w:p w14:paraId="1C3C936B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5AF02E49" w14:textId="32349443" w:rsidR="00A12186" w:rsidRPr="00A12186" w:rsidRDefault="00A12186" w:rsidP="0001771B">
            <w:pPr>
              <w:spacing w:line="360" w:lineRule="auto"/>
            </w:pPr>
            <w:r w:rsidRPr="00A12186">
              <w:t>Muzyka</w:t>
            </w:r>
          </w:p>
        </w:tc>
        <w:tc>
          <w:tcPr>
            <w:tcW w:w="10670" w:type="dxa"/>
          </w:tcPr>
          <w:p w14:paraId="4B2C8C1F" w14:textId="4C03F729" w:rsidR="00A12186" w:rsidRPr="00120A6C" w:rsidRDefault="00A12186" w:rsidP="006E42DE">
            <w:pPr>
              <w:spacing w:line="360" w:lineRule="auto"/>
              <w:rPr>
                <w:b/>
                <w:bCs/>
              </w:rPr>
            </w:pPr>
            <w:r w:rsidRPr="00120A6C">
              <w:rPr>
                <w:b/>
                <w:bCs/>
              </w:rPr>
              <w:t>„</w:t>
            </w:r>
            <w:r w:rsidR="00F1686C">
              <w:rPr>
                <w:b/>
                <w:bCs/>
              </w:rPr>
              <w:t>LEKCJA MUZYKI</w:t>
            </w:r>
            <w:r w:rsidRPr="00120A6C">
              <w:rPr>
                <w:b/>
                <w:bCs/>
              </w:rPr>
              <w:t>”</w:t>
            </w:r>
            <w:r>
              <w:t xml:space="preserve"> , Podręcznik, Wyd.</w:t>
            </w:r>
            <w:r w:rsidR="00F1686C">
              <w:t xml:space="preserve"> Nowa Era</w:t>
            </w:r>
          </w:p>
        </w:tc>
      </w:tr>
      <w:tr w:rsidR="00A12186" w14:paraId="3B4C433F" w14:textId="77777777" w:rsidTr="00951E95">
        <w:tc>
          <w:tcPr>
            <w:tcW w:w="1467" w:type="dxa"/>
            <w:vMerge/>
          </w:tcPr>
          <w:p w14:paraId="4743FA4F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15E693C6" w14:textId="05EC783B" w:rsidR="00A12186" w:rsidRPr="00A12186" w:rsidRDefault="00A12186" w:rsidP="482CC721">
            <w:pPr>
              <w:spacing w:line="360" w:lineRule="auto"/>
            </w:pPr>
            <w:r w:rsidRPr="00A12186">
              <w:t>Informatyka</w:t>
            </w:r>
          </w:p>
        </w:tc>
        <w:tc>
          <w:tcPr>
            <w:tcW w:w="10670" w:type="dxa"/>
          </w:tcPr>
          <w:p w14:paraId="49BFDC0F" w14:textId="5849A943" w:rsidR="00A12186" w:rsidRPr="00A12186" w:rsidRDefault="00A12186" w:rsidP="0FDDFA9E">
            <w:pPr>
              <w:spacing w:line="360" w:lineRule="auto"/>
              <w:rPr>
                <w:b/>
                <w:bCs/>
              </w:rPr>
            </w:pPr>
            <w:r w:rsidRPr="0FDDFA9E">
              <w:rPr>
                <w:b/>
                <w:bCs/>
              </w:rPr>
              <w:t xml:space="preserve">„INFORMATYKA KL.6”, </w:t>
            </w:r>
            <w:r>
              <w:t>Podręcznik, Wyd. WSiP</w:t>
            </w:r>
          </w:p>
        </w:tc>
      </w:tr>
      <w:tr w:rsidR="00A12186" w14:paraId="4D43FAD9" w14:textId="77777777" w:rsidTr="00951E95">
        <w:tc>
          <w:tcPr>
            <w:tcW w:w="1467" w:type="dxa"/>
            <w:vMerge/>
          </w:tcPr>
          <w:p w14:paraId="5EB1A6DE" w14:textId="0571D52D" w:rsidR="00A12186" w:rsidRDefault="00A12186" w:rsidP="0FDDFA9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2682E645" w14:textId="42F80498" w:rsidR="00A12186" w:rsidRDefault="00A12186" w:rsidP="0FDDFA9E">
            <w:pPr>
              <w:spacing w:line="360" w:lineRule="auto"/>
            </w:pPr>
            <w:r>
              <w:t>Religia</w:t>
            </w:r>
          </w:p>
        </w:tc>
        <w:tc>
          <w:tcPr>
            <w:tcW w:w="10670" w:type="dxa"/>
          </w:tcPr>
          <w:p w14:paraId="24583301" w14:textId="6903B97E" w:rsidR="00A12186" w:rsidRDefault="00A12186" w:rsidP="00D81E34">
            <w:pPr>
              <w:spacing w:line="360" w:lineRule="auto"/>
              <w:rPr>
                <w:rFonts w:eastAsia="Bookman Old Style" w:cs="Bookman Old Style"/>
                <w:szCs w:val="24"/>
              </w:rPr>
            </w:pPr>
            <w:r>
              <w:rPr>
                <w:rFonts w:eastAsia="Bookman Old Style" w:cs="Bookman Old Style"/>
                <w:b/>
                <w:bCs/>
                <w:color w:val="222222"/>
                <w:szCs w:val="24"/>
              </w:rPr>
              <w:t>„</w:t>
            </w:r>
            <w:r w:rsidR="00016FBF">
              <w:rPr>
                <w:rFonts w:eastAsia="Bookman Old Style" w:cs="Bookman Old Style"/>
                <w:b/>
                <w:bCs/>
                <w:color w:val="222222"/>
                <w:szCs w:val="24"/>
              </w:rPr>
              <w:t>Bóg wskazuje nam drogę”</w:t>
            </w:r>
          </w:p>
          <w:p w14:paraId="56AE6767" w14:textId="38D9DE4F" w:rsidR="00A12186" w:rsidRDefault="00A12186" w:rsidP="00D81E34">
            <w:pPr>
              <w:spacing w:line="360" w:lineRule="auto"/>
              <w:rPr>
                <w:b/>
                <w:bCs/>
              </w:rPr>
            </w:pP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Wyd. </w:t>
            </w:r>
            <w:proofErr w:type="spellStart"/>
            <w:r w:rsidRPr="0FDDFA9E">
              <w:rPr>
                <w:rFonts w:eastAsia="Bookman Old Style" w:cs="Bookman Old Style"/>
                <w:color w:val="222222"/>
                <w:szCs w:val="24"/>
              </w:rPr>
              <w:t>Gaudium</w:t>
            </w:r>
            <w:proofErr w:type="spellEnd"/>
            <w:r>
              <w:rPr>
                <w:rFonts w:eastAsia="Bookman Old Style" w:cs="Bookman Old Style"/>
                <w:color w:val="222222"/>
                <w:szCs w:val="24"/>
              </w:rPr>
              <w:t>,</w:t>
            </w:r>
            <w:r w:rsidRPr="0FDDFA9E">
              <w:rPr>
                <w:color w:val="000000" w:themeColor="text1"/>
              </w:rPr>
              <w:t xml:space="preserve"> </w:t>
            </w:r>
            <w:r w:rsidR="00104C77">
              <w:rPr>
                <w:color w:val="000000" w:themeColor="text1"/>
              </w:rPr>
              <w:t>p</w:t>
            </w:r>
            <w:r w:rsidRPr="0FDDFA9E">
              <w:rPr>
                <w:color w:val="000000" w:themeColor="text1"/>
              </w:rPr>
              <w:t>odręcznik +karty pracy</w:t>
            </w:r>
          </w:p>
        </w:tc>
      </w:tr>
      <w:tr w:rsidR="00A12186" w14:paraId="260D0505" w14:textId="77777777" w:rsidTr="00951E95">
        <w:tc>
          <w:tcPr>
            <w:tcW w:w="1467" w:type="dxa"/>
            <w:vMerge w:val="restart"/>
          </w:tcPr>
          <w:p w14:paraId="4BDED49E" w14:textId="29EC8D55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412B16">
              <w:rPr>
                <w:b/>
                <w:bCs/>
                <w:sz w:val="32"/>
                <w:szCs w:val="32"/>
              </w:rPr>
              <w:t>Kl. 7</w:t>
            </w:r>
          </w:p>
        </w:tc>
        <w:tc>
          <w:tcPr>
            <w:tcW w:w="2175" w:type="dxa"/>
          </w:tcPr>
          <w:p w14:paraId="3E8F9AD3" w14:textId="7DFB1757" w:rsidR="00A12186" w:rsidRDefault="00A12186" w:rsidP="0001771B">
            <w:pPr>
              <w:spacing w:line="360" w:lineRule="auto"/>
            </w:pPr>
            <w:r>
              <w:t>J. polski</w:t>
            </w:r>
          </w:p>
        </w:tc>
        <w:tc>
          <w:tcPr>
            <w:tcW w:w="10670" w:type="dxa"/>
          </w:tcPr>
          <w:p w14:paraId="263359EF" w14:textId="0E4C1008" w:rsidR="00A12186" w:rsidRPr="00120A6C" w:rsidRDefault="00A12186" w:rsidP="006E42DE">
            <w:pPr>
              <w:spacing w:line="360" w:lineRule="auto"/>
              <w:rPr>
                <w:b/>
                <w:bCs/>
              </w:rPr>
            </w:pPr>
            <w:r w:rsidRPr="00120A6C">
              <w:rPr>
                <w:b/>
                <w:bCs/>
              </w:rPr>
              <w:t>„</w:t>
            </w:r>
            <w:r w:rsidR="00104C77">
              <w:rPr>
                <w:b/>
                <w:bCs/>
              </w:rPr>
              <w:t>ZAMIEŃMY SŁOWO”</w:t>
            </w:r>
            <w:r>
              <w:t xml:space="preserve"> </w:t>
            </w:r>
            <w:r w:rsidR="00104C77">
              <w:t>P</w:t>
            </w:r>
            <w:r>
              <w:t>odręcznik + zeszyt ćwiczeń</w:t>
            </w:r>
            <w:r w:rsidR="00104C77">
              <w:t>, wyd. WSiP</w:t>
            </w:r>
          </w:p>
        </w:tc>
      </w:tr>
      <w:tr w:rsidR="00A12186" w14:paraId="13E8D0B8" w14:textId="77777777" w:rsidTr="00951E95">
        <w:tc>
          <w:tcPr>
            <w:tcW w:w="1467" w:type="dxa"/>
            <w:vMerge/>
          </w:tcPr>
          <w:p w14:paraId="1DBAB88A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1F465569" w14:textId="2BB7AE8B" w:rsidR="00A12186" w:rsidRDefault="00A12186" w:rsidP="0001771B">
            <w:pPr>
              <w:spacing w:line="360" w:lineRule="auto"/>
            </w:pPr>
            <w:r>
              <w:t>J. angielski</w:t>
            </w:r>
          </w:p>
        </w:tc>
        <w:tc>
          <w:tcPr>
            <w:tcW w:w="10670" w:type="dxa"/>
          </w:tcPr>
          <w:p w14:paraId="6847575D" w14:textId="762E6DE2" w:rsidR="00A12186" w:rsidRPr="00120A6C" w:rsidRDefault="00A12186" w:rsidP="006E42DE">
            <w:pPr>
              <w:spacing w:line="360" w:lineRule="auto"/>
              <w:rPr>
                <w:b/>
                <w:bCs/>
              </w:rPr>
            </w:pPr>
            <w:r w:rsidRPr="00330E65">
              <w:rPr>
                <w:b/>
                <w:bCs/>
              </w:rPr>
              <w:t>Podręcznik „ENGLISH CLASS A2” , + Zeszyt ćwiczeń ENGLISH CLASS A2 +</w:t>
            </w:r>
            <w:proofErr w:type="spellStart"/>
            <w:r w:rsidRPr="00A12186">
              <w:t>Workbook</w:t>
            </w:r>
            <w:proofErr w:type="spellEnd"/>
            <w:r w:rsidRPr="00A12186">
              <w:t xml:space="preserve"> plus Extra Online </w:t>
            </w:r>
            <w:proofErr w:type="spellStart"/>
            <w:r w:rsidRPr="00A12186">
              <w:t>Homework</w:t>
            </w:r>
            <w:proofErr w:type="spellEnd"/>
            <w:r>
              <w:t xml:space="preserve"> kl.7 , Wyd. Pearson</w:t>
            </w:r>
          </w:p>
        </w:tc>
      </w:tr>
      <w:tr w:rsidR="00A12186" w14:paraId="75871A3D" w14:textId="77777777" w:rsidTr="00951E95">
        <w:tc>
          <w:tcPr>
            <w:tcW w:w="1467" w:type="dxa"/>
            <w:vMerge/>
          </w:tcPr>
          <w:p w14:paraId="050B28E9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182D334F" w14:textId="5942F60C" w:rsidR="00A12186" w:rsidRDefault="00A12186" w:rsidP="0001771B">
            <w:pPr>
              <w:spacing w:line="360" w:lineRule="auto"/>
            </w:pPr>
            <w:r>
              <w:t>J. niemiecki</w:t>
            </w:r>
          </w:p>
        </w:tc>
        <w:tc>
          <w:tcPr>
            <w:tcW w:w="10670" w:type="dxa"/>
          </w:tcPr>
          <w:p w14:paraId="19162E2D" w14:textId="1DAEBABF" w:rsidR="00A12186" w:rsidRPr="00104C77" w:rsidRDefault="00A12186" w:rsidP="4D60545B">
            <w:pPr>
              <w:spacing w:line="360" w:lineRule="auto"/>
            </w:pPr>
            <w:r>
              <w:t xml:space="preserve">Podręcznik – </w:t>
            </w:r>
            <w:r w:rsidRPr="4D60545B">
              <w:rPr>
                <w:b/>
                <w:bCs/>
              </w:rPr>
              <w:t xml:space="preserve">„DEUTSCHTOUR FIT KL.7” </w:t>
            </w:r>
            <w:r w:rsidR="00104C77">
              <w:t>zeszyt ćwiczeń, wyd. Nowa Era</w:t>
            </w:r>
          </w:p>
        </w:tc>
      </w:tr>
      <w:tr w:rsidR="00A12186" w14:paraId="797C4122" w14:textId="77777777" w:rsidTr="00951E95">
        <w:tc>
          <w:tcPr>
            <w:tcW w:w="1467" w:type="dxa"/>
            <w:vMerge/>
          </w:tcPr>
          <w:p w14:paraId="29242138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6A1B2C45" w14:textId="4B5F8506" w:rsidR="00A12186" w:rsidRPr="00A12186" w:rsidRDefault="00A12186" w:rsidP="482CC721">
            <w:pPr>
              <w:spacing w:line="360" w:lineRule="auto"/>
            </w:pPr>
            <w:r w:rsidRPr="00A12186">
              <w:t>Historia</w:t>
            </w:r>
          </w:p>
        </w:tc>
        <w:tc>
          <w:tcPr>
            <w:tcW w:w="10670" w:type="dxa"/>
          </w:tcPr>
          <w:p w14:paraId="2F7E457C" w14:textId="70329CB8" w:rsidR="00A12186" w:rsidRDefault="00A12186" w:rsidP="006E42DE">
            <w:pPr>
              <w:spacing w:line="360" w:lineRule="auto"/>
            </w:pPr>
            <w:r w:rsidRPr="00330E65">
              <w:rPr>
                <w:b/>
                <w:bCs/>
              </w:rPr>
              <w:t>„</w:t>
            </w:r>
            <w:r w:rsidR="00104C77">
              <w:rPr>
                <w:b/>
                <w:bCs/>
              </w:rPr>
              <w:t>PODRÓŻE W CZASIE</w:t>
            </w:r>
            <w:r w:rsidRPr="00330E65">
              <w:rPr>
                <w:b/>
                <w:bCs/>
              </w:rPr>
              <w:t>”</w:t>
            </w:r>
            <w:r>
              <w:t xml:space="preserve">, Podręcznik  , Wyd. </w:t>
            </w:r>
            <w:r w:rsidR="00104C77">
              <w:t>GWO</w:t>
            </w:r>
          </w:p>
        </w:tc>
      </w:tr>
      <w:tr w:rsidR="00A12186" w14:paraId="43101D50" w14:textId="77777777" w:rsidTr="00951E95">
        <w:tc>
          <w:tcPr>
            <w:tcW w:w="1467" w:type="dxa"/>
            <w:vMerge/>
          </w:tcPr>
          <w:p w14:paraId="4677CEB5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7D41DB5A" w14:textId="4D57A195" w:rsidR="00A12186" w:rsidRPr="00A12186" w:rsidRDefault="00A12186" w:rsidP="0001771B">
            <w:pPr>
              <w:spacing w:line="360" w:lineRule="auto"/>
            </w:pPr>
            <w:r w:rsidRPr="00A12186">
              <w:t>Matematyka</w:t>
            </w:r>
          </w:p>
        </w:tc>
        <w:tc>
          <w:tcPr>
            <w:tcW w:w="10670" w:type="dxa"/>
          </w:tcPr>
          <w:p w14:paraId="62891796" w14:textId="7E780272" w:rsidR="00A12186" w:rsidRDefault="00104C77" w:rsidP="006E42DE">
            <w:pPr>
              <w:spacing w:line="360" w:lineRule="auto"/>
            </w:pPr>
            <w:r w:rsidRPr="00104C77">
              <w:rPr>
                <w:b/>
                <w:bCs/>
              </w:rPr>
              <w:t>„ MATEMATYKA Z PLUSEM</w:t>
            </w:r>
            <w:r>
              <w:t xml:space="preserve"> „ KL. 7 , WYD. GWO</w:t>
            </w:r>
          </w:p>
        </w:tc>
      </w:tr>
      <w:tr w:rsidR="00A12186" w14:paraId="31BA8165" w14:textId="77777777" w:rsidTr="00951E95">
        <w:tc>
          <w:tcPr>
            <w:tcW w:w="1467" w:type="dxa"/>
            <w:vMerge/>
          </w:tcPr>
          <w:p w14:paraId="20609EE8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35BCF85C" w14:textId="463D2269" w:rsidR="00A12186" w:rsidRPr="00A12186" w:rsidRDefault="00A12186" w:rsidP="0001771B">
            <w:pPr>
              <w:spacing w:line="360" w:lineRule="auto"/>
            </w:pPr>
            <w:r w:rsidRPr="00A12186">
              <w:t>Biologia</w:t>
            </w:r>
          </w:p>
        </w:tc>
        <w:tc>
          <w:tcPr>
            <w:tcW w:w="10670" w:type="dxa"/>
          </w:tcPr>
          <w:p w14:paraId="2D909F3D" w14:textId="6E451DBC" w:rsidR="00A12186" w:rsidRPr="00330E65" w:rsidRDefault="00A12186" w:rsidP="006E42DE">
            <w:pPr>
              <w:spacing w:line="360" w:lineRule="auto"/>
              <w:rPr>
                <w:b/>
                <w:bCs/>
              </w:rPr>
            </w:pPr>
            <w:r w:rsidRPr="00330E65">
              <w:rPr>
                <w:b/>
                <w:bCs/>
              </w:rPr>
              <w:t xml:space="preserve">„BIOLOGIA </w:t>
            </w:r>
            <w:r w:rsidR="00104C77">
              <w:rPr>
                <w:b/>
                <w:bCs/>
              </w:rPr>
              <w:t>BEZ TAJEMNIC</w:t>
            </w:r>
            <w:r w:rsidRPr="00330E65">
              <w:rPr>
                <w:b/>
                <w:bCs/>
              </w:rPr>
              <w:t>”,</w:t>
            </w:r>
            <w:r>
              <w:t xml:space="preserve"> Podręcznik  Wyd. WSiP</w:t>
            </w:r>
            <w:r w:rsidR="00104C77">
              <w:t xml:space="preserve"> + ćwiczenia</w:t>
            </w:r>
          </w:p>
        </w:tc>
      </w:tr>
      <w:tr w:rsidR="00A12186" w14:paraId="46DA3AF3" w14:textId="77777777" w:rsidTr="00951E95">
        <w:tc>
          <w:tcPr>
            <w:tcW w:w="1467" w:type="dxa"/>
            <w:vMerge/>
          </w:tcPr>
          <w:p w14:paraId="67E837DA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52B3A114" w14:textId="093059D1" w:rsidR="00A12186" w:rsidRPr="00A12186" w:rsidRDefault="00A12186" w:rsidP="0001771B">
            <w:pPr>
              <w:spacing w:line="360" w:lineRule="auto"/>
            </w:pPr>
            <w:r w:rsidRPr="00A12186">
              <w:t>Geografia</w:t>
            </w:r>
          </w:p>
        </w:tc>
        <w:tc>
          <w:tcPr>
            <w:tcW w:w="10670" w:type="dxa"/>
          </w:tcPr>
          <w:p w14:paraId="503751E8" w14:textId="2763E999" w:rsidR="00A12186" w:rsidRPr="00330E65" w:rsidRDefault="00A12186" w:rsidP="006E42DE">
            <w:pPr>
              <w:spacing w:line="360" w:lineRule="auto"/>
              <w:rPr>
                <w:b/>
                <w:bCs/>
              </w:rPr>
            </w:pPr>
            <w:r w:rsidRPr="00330E65">
              <w:rPr>
                <w:b/>
                <w:bCs/>
              </w:rPr>
              <w:t>„</w:t>
            </w:r>
            <w:r w:rsidR="00104C77">
              <w:rPr>
                <w:b/>
                <w:bCs/>
              </w:rPr>
              <w:t>GEOGRAFIA BEZ TAJEMNIC</w:t>
            </w:r>
            <w:r w:rsidRPr="00330E65">
              <w:rPr>
                <w:b/>
                <w:bCs/>
              </w:rPr>
              <w:t>”,</w:t>
            </w:r>
            <w:r>
              <w:t xml:space="preserve"> Podręcznik ,Wyd. WSiP</w:t>
            </w:r>
            <w:r w:rsidR="00104C77">
              <w:t xml:space="preserve"> + ćwiczenia</w:t>
            </w:r>
          </w:p>
        </w:tc>
      </w:tr>
      <w:tr w:rsidR="00A12186" w14:paraId="7496F456" w14:textId="77777777" w:rsidTr="00951E95">
        <w:tc>
          <w:tcPr>
            <w:tcW w:w="1467" w:type="dxa"/>
            <w:vMerge/>
          </w:tcPr>
          <w:p w14:paraId="03453147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10802B51" w14:textId="3D1DFE44" w:rsidR="00A12186" w:rsidRPr="00A12186" w:rsidRDefault="00A12186" w:rsidP="0001771B">
            <w:pPr>
              <w:spacing w:line="360" w:lineRule="auto"/>
            </w:pPr>
            <w:r w:rsidRPr="00A12186">
              <w:t>Plastyka</w:t>
            </w:r>
          </w:p>
        </w:tc>
        <w:tc>
          <w:tcPr>
            <w:tcW w:w="10670" w:type="dxa"/>
          </w:tcPr>
          <w:p w14:paraId="200A7096" w14:textId="49990528" w:rsidR="00A12186" w:rsidRPr="00330E65" w:rsidRDefault="00A12186" w:rsidP="006E42DE">
            <w:pPr>
              <w:spacing w:line="360" w:lineRule="auto"/>
              <w:rPr>
                <w:b/>
                <w:bCs/>
              </w:rPr>
            </w:pPr>
            <w:r w:rsidRPr="00330E65">
              <w:rPr>
                <w:b/>
                <w:bCs/>
              </w:rPr>
              <w:t>„DO DZIEŁA KL.7”</w:t>
            </w:r>
            <w:r>
              <w:t xml:space="preserve"> , Podręcznik, Wyd. Nowa Era</w:t>
            </w:r>
          </w:p>
        </w:tc>
      </w:tr>
      <w:tr w:rsidR="00A12186" w14:paraId="602623F8" w14:textId="77777777" w:rsidTr="00951E95">
        <w:tc>
          <w:tcPr>
            <w:tcW w:w="1467" w:type="dxa"/>
            <w:vMerge/>
          </w:tcPr>
          <w:p w14:paraId="69156177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7448EE64" w14:textId="5764681A" w:rsidR="00A12186" w:rsidRPr="00A12186" w:rsidRDefault="00A12186" w:rsidP="0001771B">
            <w:pPr>
              <w:spacing w:line="360" w:lineRule="auto"/>
            </w:pPr>
            <w:r w:rsidRPr="00A12186">
              <w:t>Muzyka</w:t>
            </w:r>
          </w:p>
        </w:tc>
        <w:tc>
          <w:tcPr>
            <w:tcW w:w="10670" w:type="dxa"/>
          </w:tcPr>
          <w:p w14:paraId="2CEE5C34" w14:textId="29212978" w:rsidR="00A12186" w:rsidRPr="00330E65" w:rsidRDefault="00A12186" w:rsidP="006E42DE">
            <w:pPr>
              <w:spacing w:line="360" w:lineRule="auto"/>
              <w:rPr>
                <w:b/>
                <w:bCs/>
              </w:rPr>
            </w:pPr>
            <w:r w:rsidRPr="00330E65">
              <w:rPr>
                <w:b/>
                <w:bCs/>
              </w:rPr>
              <w:t>„LEKCJA MUZYKI KL.7</w:t>
            </w:r>
            <w:r>
              <w:t>” Podręcznik, Wyd. Nowa Era</w:t>
            </w:r>
          </w:p>
        </w:tc>
      </w:tr>
      <w:tr w:rsidR="00A12186" w14:paraId="0901E3FD" w14:textId="77777777" w:rsidTr="00951E95">
        <w:tc>
          <w:tcPr>
            <w:tcW w:w="1467" w:type="dxa"/>
            <w:vMerge/>
          </w:tcPr>
          <w:p w14:paraId="07F30256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10AD4901" w14:textId="00CCFCE5" w:rsidR="00A12186" w:rsidRPr="00A12186" w:rsidRDefault="00A12186" w:rsidP="482CC721">
            <w:pPr>
              <w:spacing w:line="360" w:lineRule="auto"/>
            </w:pPr>
            <w:r w:rsidRPr="00A12186">
              <w:t>Informatyka</w:t>
            </w:r>
          </w:p>
        </w:tc>
        <w:tc>
          <w:tcPr>
            <w:tcW w:w="10670" w:type="dxa"/>
          </w:tcPr>
          <w:p w14:paraId="62D661D6" w14:textId="115AB828" w:rsidR="00A12186" w:rsidRPr="00330E65" w:rsidRDefault="00A12186" w:rsidP="006E42DE">
            <w:pPr>
              <w:spacing w:line="360" w:lineRule="auto"/>
              <w:rPr>
                <w:b/>
                <w:bCs/>
              </w:rPr>
            </w:pPr>
            <w:r w:rsidRPr="00330E65">
              <w:rPr>
                <w:b/>
                <w:bCs/>
              </w:rPr>
              <w:t>„INFORMATYKA KL.7”,</w:t>
            </w:r>
            <w:r>
              <w:t xml:space="preserve"> Podręcznik, Wyd. WSiP</w:t>
            </w:r>
          </w:p>
        </w:tc>
      </w:tr>
      <w:tr w:rsidR="00A12186" w14:paraId="61CF6DA9" w14:textId="77777777" w:rsidTr="00951E95">
        <w:tc>
          <w:tcPr>
            <w:tcW w:w="1467" w:type="dxa"/>
            <w:vMerge/>
          </w:tcPr>
          <w:p w14:paraId="5645765E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41DACD17" w14:textId="5288A4B7" w:rsidR="00A12186" w:rsidRPr="00A12186" w:rsidRDefault="00A12186" w:rsidP="482CC721">
            <w:pPr>
              <w:spacing w:line="360" w:lineRule="auto"/>
            </w:pPr>
            <w:r w:rsidRPr="00A12186">
              <w:t>Fizyka</w:t>
            </w:r>
          </w:p>
        </w:tc>
        <w:tc>
          <w:tcPr>
            <w:tcW w:w="10670" w:type="dxa"/>
          </w:tcPr>
          <w:p w14:paraId="01FAB623" w14:textId="12F5AAA2" w:rsidR="00A12186" w:rsidRDefault="00A12186" w:rsidP="006E42DE">
            <w:pPr>
              <w:spacing w:line="360" w:lineRule="auto"/>
            </w:pPr>
            <w:r w:rsidRPr="00330E65">
              <w:rPr>
                <w:b/>
                <w:bCs/>
              </w:rPr>
              <w:t>„</w:t>
            </w:r>
            <w:r w:rsidR="00104C77">
              <w:rPr>
                <w:b/>
                <w:bCs/>
              </w:rPr>
              <w:t>SPOTKANIA Z FIZYKĄ</w:t>
            </w:r>
            <w:r w:rsidRPr="00330E65">
              <w:rPr>
                <w:b/>
                <w:bCs/>
              </w:rPr>
              <w:t>”</w:t>
            </w:r>
            <w:r>
              <w:t xml:space="preserve"> , Podręcznik, Wyd. </w:t>
            </w:r>
            <w:r w:rsidR="00104C77">
              <w:t>Nowa Era</w:t>
            </w:r>
          </w:p>
        </w:tc>
      </w:tr>
      <w:tr w:rsidR="00A12186" w14:paraId="5CE7DB08" w14:textId="77777777" w:rsidTr="00951E95">
        <w:tc>
          <w:tcPr>
            <w:tcW w:w="1467" w:type="dxa"/>
            <w:vMerge/>
          </w:tcPr>
          <w:p w14:paraId="65D1CACB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3C5DAF61" w14:textId="481863D3" w:rsidR="00A12186" w:rsidRDefault="00A12186" w:rsidP="0001771B">
            <w:pPr>
              <w:spacing w:line="360" w:lineRule="auto"/>
            </w:pPr>
            <w:r>
              <w:t>Chemia</w:t>
            </w:r>
          </w:p>
        </w:tc>
        <w:tc>
          <w:tcPr>
            <w:tcW w:w="10670" w:type="dxa"/>
          </w:tcPr>
          <w:p w14:paraId="711DE9B6" w14:textId="1CEF41C3" w:rsidR="00A12186" w:rsidRDefault="00A12186" w:rsidP="0FDDFA9E">
            <w:pPr>
              <w:spacing w:line="360" w:lineRule="auto"/>
            </w:pPr>
            <w:r w:rsidRPr="0FDDFA9E">
              <w:rPr>
                <w:b/>
                <w:bCs/>
              </w:rPr>
              <w:t>„CHEMIA NOWEJ ERY KL.7”,</w:t>
            </w:r>
            <w:r>
              <w:t xml:space="preserve"> Podręcznik,  Wyd. Nowa Era</w:t>
            </w:r>
          </w:p>
        </w:tc>
      </w:tr>
      <w:tr w:rsidR="00A12186" w14:paraId="0FB6D00D" w14:textId="77777777" w:rsidTr="00951E95">
        <w:tc>
          <w:tcPr>
            <w:tcW w:w="1467" w:type="dxa"/>
            <w:vMerge/>
          </w:tcPr>
          <w:p w14:paraId="1B90C275" w14:textId="4BB3E13B" w:rsidR="00A12186" w:rsidRDefault="00A12186" w:rsidP="0FDDFA9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31A22BCD" w14:textId="6625EBAF" w:rsidR="00A12186" w:rsidRDefault="00A12186" w:rsidP="0FDDFA9E">
            <w:pPr>
              <w:spacing w:line="360" w:lineRule="auto"/>
            </w:pPr>
            <w:r>
              <w:t>Religia</w:t>
            </w:r>
          </w:p>
        </w:tc>
        <w:tc>
          <w:tcPr>
            <w:tcW w:w="10670" w:type="dxa"/>
          </w:tcPr>
          <w:p w14:paraId="639D78B6" w14:textId="4A50B03B" w:rsidR="00A12186" w:rsidRDefault="00A12186" w:rsidP="0FDDFA9E">
            <w:pPr>
              <w:spacing w:line="360" w:lineRule="auto"/>
              <w:rPr>
                <w:rFonts w:ascii="Arial" w:eastAsia="Arial" w:hAnsi="Arial" w:cs="Arial"/>
                <w:color w:val="222222"/>
                <w:szCs w:val="24"/>
              </w:rPr>
            </w:pPr>
            <w:r>
              <w:rPr>
                <w:rFonts w:eastAsia="Bookman Old Style" w:cs="Bookman Old Style"/>
                <w:b/>
                <w:bCs/>
                <w:color w:val="222222"/>
                <w:szCs w:val="24"/>
              </w:rPr>
              <w:t>„</w:t>
            </w:r>
            <w:r w:rsidRPr="00A12186">
              <w:rPr>
                <w:rFonts w:eastAsia="Bookman Old Style" w:cs="Bookman Old Style"/>
                <w:b/>
                <w:bCs/>
                <w:color w:val="222222"/>
                <w:szCs w:val="24"/>
              </w:rPr>
              <w:t>SPOTYKAM TWOJE SŁOWO</w:t>
            </w:r>
            <w:r>
              <w:rPr>
                <w:rFonts w:eastAsia="Bookman Old Style" w:cs="Bookman Old Style"/>
                <w:b/>
                <w:bCs/>
                <w:color w:val="222222"/>
                <w:szCs w:val="24"/>
              </w:rPr>
              <w:t>”</w:t>
            </w: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 - Redaktor: ks. Paweł Mąkosa,</w:t>
            </w:r>
          </w:p>
          <w:p w14:paraId="0B39BD81" w14:textId="77777777" w:rsidR="00A12186" w:rsidRDefault="00A12186" w:rsidP="0FDDFA9E">
            <w:pPr>
              <w:spacing w:line="360" w:lineRule="auto"/>
              <w:rPr>
                <w:color w:val="000000" w:themeColor="text1"/>
              </w:rPr>
            </w:pP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Wyd. </w:t>
            </w:r>
            <w:proofErr w:type="spellStart"/>
            <w:r w:rsidRPr="0FDDFA9E">
              <w:rPr>
                <w:rFonts w:eastAsia="Bookman Old Style" w:cs="Bookman Old Style"/>
                <w:color w:val="222222"/>
                <w:szCs w:val="24"/>
              </w:rPr>
              <w:t>Gaudium</w:t>
            </w:r>
            <w:proofErr w:type="spellEnd"/>
            <w:r>
              <w:rPr>
                <w:rFonts w:eastAsia="Bookman Old Style" w:cs="Bookman Old Style"/>
                <w:color w:val="222222"/>
                <w:szCs w:val="24"/>
              </w:rPr>
              <w:t xml:space="preserve"> .</w:t>
            </w:r>
            <w:r w:rsidRPr="0FDDFA9E">
              <w:rPr>
                <w:color w:val="000000" w:themeColor="text1"/>
              </w:rPr>
              <w:t>Podręcznik + karty pracy</w:t>
            </w:r>
          </w:p>
          <w:p w14:paraId="2938BA62" w14:textId="77777777" w:rsidR="00104C77" w:rsidRDefault="00104C77" w:rsidP="0FDDFA9E">
            <w:pPr>
              <w:spacing w:line="360" w:lineRule="auto"/>
              <w:rPr>
                <w:rFonts w:eastAsia="Bookman Old Style" w:cs="Bookman Old Style"/>
                <w:color w:val="000000" w:themeColor="text1"/>
                <w:szCs w:val="24"/>
              </w:rPr>
            </w:pPr>
          </w:p>
          <w:p w14:paraId="68ED06B3" w14:textId="4C589CDA" w:rsidR="00104C77" w:rsidRPr="00A12186" w:rsidRDefault="00104C77" w:rsidP="0FDDFA9E">
            <w:pPr>
              <w:spacing w:line="360" w:lineRule="auto"/>
              <w:rPr>
                <w:rFonts w:eastAsia="Bookman Old Style" w:cs="Bookman Old Style"/>
                <w:color w:val="222222"/>
                <w:szCs w:val="24"/>
              </w:rPr>
            </w:pPr>
          </w:p>
        </w:tc>
      </w:tr>
      <w:tr w:rsidR="00A12186" w14:paraId="20091D4D" w14:textId="77777777" w:rsidTr="00951E95">
        <w:tc>
          <w:tcPr>
            <w:tcW w:w="1467" w:type="dxa"/>
            <w:vMerge w:val="restart"/>
          </w:tcPr>
          <w:p w14:paraId="648625E5" w14:textId="5882319B" w:rsidR="00A12186" w:rsidRPr="00412B16" w:rsidRDefault="00A12186" w:rsidP="482CC72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482CC721">
              <w:rPr>
                <w:b/>
                <w:bCs/>
                <w:sz w:val="32"/>
                <w:szCs w:val="32"/>
              </w:rPr>
              <w:lastRenderedPageBreak/>
              <w:t>Kl.8</w:t>
            </w:r>
          </w:p>
          <w:p w14:paraId="5AF14724" w14:textId="3B24A510" w:rsidR="00A12186" w:rsidRPr="00412B16" w:rsidRDefault="00A12186" w:rsidP="482CC72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2B4EE1FE" w14:textId="0E6C7027" w:rsidR="00A12186" w:rsidRPr="00412B16" w:rsidRDefault="00A12186" w:rsidP="482CC72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2CB26580" w14:textId="021F3D8A" w:rsidR="00A12186" w:rsidRPr="00412B16" w:rsidRDefault="00A12186" w:rsidP="482CC72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highlight w:val="cyan"/>
              </w:rPr>
            </w:pPr>
          </w:p>
        </w:tc>
        <w:tc>
          <w:tcPr>
            <w:tcW w:w="2175" w:type="dxa"/>
          </w:tcPr>
          <w:p w14:paraId="52ECAFD3" w14:textId="4AA20FA4" w:rsidR="00A12186" w:rsidRPr="00A12186" w:rsidRDefault="00A12186" w:rsidP="00A12186">
            <w:r w:rsidRPr="00A12186">
              <w:t>J. polski</w:t>
            </w:r>
          </w:p>
        </w:tc>
        <w:tc>
          <w:tcPr>
            <w:tcW w:w="10670" w:type="dxa"/>
          </w:tcPr>
          <w:p w14:paraId="5D2200B3" w14:textId="2DB77BA1" w:rsidR="00A12186" w:rsidRPr="00330E65" w:rsidRDefault="00A12186" w:rsidP="006E42DE">
            <w:pPr>
              <w:spacing w:line="360" w:lineRule="auto"/>
              <w:rPr>
                <w:b/>
                <w:bCs/>
              </w:rPr>
            </w:pPr>
            <w:r w:rsidRPr="00330E65">
              <w:rPr>
                <w:b/>
                <w:bCs/>
              </w:rPr>
              <w:t>„MIĘDZY NAMI KL.8”,</w:t>
            </w:r>
            <w:r>
              <w:t xml:space="preserve"> Podręcznik + zeszyt ćwiczeń, (WERSJA B) Wyd. GWO</w:t>
            </w:r>
          </w:p>
        </w:tc>
      </w:tr>
      <w:tr w:rsidR="00A12186" w14:paraId="0F5B6A43" w14:textId="77777777" w:rsidTr="00951E95">
        <w:tc>
          <w:tcPr>
            <w:tcW w:w="1467" w:type="dxa"/>
            <w:vMerge/>
          </w:tcPr>
          <w:p w14:paraId="386F3914" w14:textId="77777777" w:rsidR="00A12186" w:rsidRDefault="00A12186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1DED777B" w14:textId="01BD01C3" w:rsidR="00A12186" w:rsidRPr="00A12186" w:rsidRDefault="00A12186" w:rsidP="00A12186">
            <w:r w:rsidRPr="00A12186">
              <w:t>J. angielski</w:t>
            </w:r>
          </w:p>
        </w:tc>
        <w:tc>
          <w:tcPr>
            <w:tcW w:w="10670" w:type="dxa"/>
          </w:tcPr>
          <w:p w14:paraId="3A0D5A8A" w14:textId="0F9A5699" w:rsidR="00A12186" w:rsidRDefault="00A12186" w:rsidP="006E42DE">
            <w:pPr>
              <w:spacing w:line="360" w:lineRule="auto"/>
            </w:pPr>
            <w:r>
              <w:t xml:space="preserve">Podręcznik: </w:t>
            </w:r>
            <w:r w:rsidRPr="00330E65">
              <w:rPr>
                <w:b/>
                <w:bCs/>
              </w:rPr>
              <w:t>„ENGLISH CLASS B1” Zeszyt ćwiczeń ENGLISH CLASS B1 +</w:t>
            </w:r>
            <w:proofErr w:type="spellStart"/>
            <w:r w:rsidRPr="00330E65">
              <w:rPr>
                <w:b/>
                <w:bCs/>
              </w:rPr>
              <w:t>Workbook</w:t>
            </w:r>
            <w:proofErr w:type="spellEnd"/>
            <w:r w:rsidRPr="00330E65">
              <w:rPr>
                <w:b/>
                <w:bCs/>
              </w:rPr>
              <w:t xml:space="preserve"> plus Extra Online </w:t>
            </w:r>
            <w:proofErr w:type="spellStart"/>
            <w:r w:rsidRPr="00330E65">
              <w:rPr>
                <w:b/>
                <w:bCs/>
              </w:rPr>
              <w:t>Homework</w:t>
            </w:r>
            <w:proofErr w:type="spellEnd"/>
            <w:r w:rsidRPr="00330E65">
              <w:rPr>
                <w:b/>
                <w:bCs/>
              </w:rPr>
              <w:t xml:space="preserve"> kl.7</w:t>
            </w:r>
            <w:r>
              <w:t xml:space="preserve"> , Wyd. Pearson</w:t>
            </w:r>
          </w:p>
        </w:tc>
      </w:tr>
      <w:tr w:rsidR="00A12186" w14:paraId="03EE41D6" w14:textId="77777777" w:rsidTr="00951E95">
        <w:tc>
          <w:tcPr>
            <w:tcW w:w="1467" w:type="dxa"/>
            <w:vMerge/>
          </w:tcPr>
          <w:p w14:paraId="244CFB3D" w14:textId="77777777" w:rsidR="00A12186" w:rsidRDefault="00A12186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384F0F67" w14:textId="7A758CC5" w:rsidR="00A12186" w:rsidRPr="00A12186" w:rsidRDefault="00A12186" w:rsidP="00A12186">
            <w:r w:rsidRPr="00A12186">
              <w:t>J. niemiecki</w:t>
            </w:r>
          </w:p>
        </w:tc>
        <w:tc>
          <w:tcPr>
            <w:tcW w:w="10670" w:type="dxa"/>
          </w:tcPr>
          <w:p w14:paraId="4C0EBDC1" w14:textId="7E863E72" w:rsidR="00A12186" w:rsidRDefault="00A12186" w:rsidP="4D60545B">
            <w:pPr>
              <w:spacing w:line="360" w:lineRule="auto"/>
              <w:rPr>
                <w:b/>
                <w:bCs/>
              </w:rPr>
            </w:pPr>
            <w:r>
              <w:t xml:space="preserve">Podręcznik – </w:t>
            </w:r>
            <w:r w:rsidRPr="4D60545B">
              <w:rPr>
                <w:b/>
                <w:bCs/>
              </w:rPr>
              <w:t>„DEUTSCHTOUR FIT KL.8” + Zeszyt ćwiczeń DEUTSCHTOUR FIT KL.8</w:t>
            </w:r>
          </w:p>
        </w:tc>
      </w:tr>
      <w:tr w:rsidR="00A12186" w14:paraId="5A3EB3BE" w14:textId="77777777" w:rsidTr="00951E95">
        <w:tc>
          <w:tcPr>
            <w:tcW w:w="1467" w:type="dxa"/>
            <w:vMerge/>
          </w:tcPr>
          <w:p w14:paraId="4D42D088" w14:textId="77777777" w:rsidR="00A12186" w:rsidRDefault="00A12186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1746C51B" w14:textId="12A4BDCF" w:rsidR="00A12186" w:rsidRPr="00A12186" w:rsidRDefault="00A12186" w:rsidP="00A12186">
            <w:r w:rsidRPr="00A12186">
              <w:t>Historia</w:t>
            </w:r>
          </w:p>
        </w:tc>
        <w:tc>
          <w:tcPr>
            <w:tcW w:w="10670" w:type="dxa"/>
          </w:tcPr>
          <w:p w14:paraId="11044C2B" w14:textId="391245CB" w:rsidR="00A12186" w:rsidRDefault="00A12186" w:rsidP="006E42DE">
            <w:pPr>
              <w:spacing w:line="360" w:lineRule="auto"/>
            </w:pPr>
            <w:r w:rsidRPr="00330E65">
              <w:rPr>
                <w:b/>
                <w:bCs/>
              </w:rPr>
              <w:t>„HISTORIA KL.8”,</w:t>
            </w:r>
            <w:r>
              <w:t xml:space="preserve"> Podręcznik  , Wyd. WSiP</w:t>
            </w:r>
          </w:p>
        </w:tc>
      </w:tr>
      <w:tr w:rsidR="00A12186" w14:paraId="32F723B0" w14:textId="77777777" w:rsidTr="00951E95">
        <w:tc>
          <w:tcPr>
            <w:tcW w:w="1467" w:type="dxa"/>
            <w:vMerge/>
          </w:tcPr>
          <w:p w14:paraId="2C6D28F0" w14:textId="77777777" w:rsidR="00A12186" w:rsidRDefault="00A12186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72C84C36" w14:textId="02E4137F" w:rsidR="00A12186" w:rsidRPr="00A12186" w:rsidRDefault="00A12186" w:rsidP="00A12186">
            <w:r w:rsidRPr="00A12186">
              <w:t>Matematyka</w:t>
            </w:r>
          </w:p>
        </w:tc>
        <w:tc>
          <w:tcPr>
            <w:tcW w:w="10670" w:type="dxa"/>
          </w:tcPr>
          <w:p w14:paraId="0920A955" w14:textId="455C274A" w:rsidR="00A12186" w:rsidRDefault="00A12186" w:rsidP="006E42DE">
            <w:pPr>
              <w:spacing w:line="360" w:lineRule="auto"/>
            </w:pPr>
            <w:r w:rsidRPr="00330E65">
              <w:rPr>
                <w:b/>
                <w:bCs/>
              </w:rPr>
              <w:t>„MATEMATYKA KL.8”,</w:t>
            </w:r>
            <w:r>
              <w:t xml:space="preserve"> Podręcznik + Zeszyt ćwiczeń, części 1-2 , Wyd. WSiP</w:t>
            </w:r>
          </w:p>
        </w:tc>
      </w:tr>
      <w:tr w:rsidR="00A12186" w14:paraId="0D3FA738" w14:textId="77777777" w:rsidTr="00951E95">
        <w:tc>
          <w:tcPr>
            <w:tcW w:w="1467" w:type="dxa"/>
            <w:vMerge/>
          </w:tcPr>
          <w:p w14:paraId="2376CD1B" w14:textId="77777777" w:rsidR="00A12186" w:rsidRDefault="00A12186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1FA74C84" w14:textId="3DD5DCF8" w:rsidR="00A12186" w:rsidRPr="00A12186" w:rsidRDefault="00A12186" w:rsidP="00A12186">
            <w:r w:rsidRPr="00A12186">
              <w:t>Biologia</w:t>
            </w:r>
          </w:p>
        </w:tc>
        <w:tc>
          <w:tcPr>
            <w:tcW w:w="10670" w:type="dxa"/>
          </w:tcPr>
          <w:p w14:paraId="702F3745" w14:textId="7F1C83F2" w:rsidR="00A12186" w:rsidRDefault="00A12186" w:rsidP="006E42DE">
            <w:pPr>
              <w:spacing w:line="360" w:lineRule="auto"/>
            </w:pPr>
            <w:r w:rsidRPr="00330E65">
              <w:rPr>
                <w:b/>
                <w:bCs/>
              </w:rPr>
              <w:t>„BIOLOGIA KL.8”,</w:t>
            </w:r>
            <w:r>
              <w:t xml:space="preserve"> Podręcznik , Wyd. WSiP</w:t>
            </w:r>
          </w:p>
        </w:tc>
      </w:tr>
      <w:tr w:rsidR="00A12186" w14:paraId="05B6DCD1" w14:textId="77777777" w:rsidTr="00951E95">
        <w:tc>
          <w:tcPr>
            <w:tcW w:w="1467" w:type="dxa"/>
            <w:vMerge/>
          </w:tcPr>
          <w:p w14:paraId="633CEFFE" w14:textId="77777777" w:rsidR="00A12186" w:rsidRDefault="00A12186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33CFD2C5" w14:textId="1BE4043D" w:rsidR="00A12186" w:rsidRPr="00A12186" w:rsidRDefault="00A12186" w:rsidP="00A12186">
            <w:r w:rsidRPr="00A12186">
              <w:t>Geografia</w:t>
            </w:r>
          </w:p>
        </w:tc>
        <w:tc>
          <w:tcPr>
            <w:tcW w:w="10670" w:type="dxa"/>
          </w:tcPr>
          <w:p w14:paraId="46D58DD5" w14:textId="04669F6B" w:rsidR="00A12186" w:rsidRDefault="00A12186" w:rsidP="006E42DE">
            <w:pPr>
              <w:spacing w:line="360" w:lineRule="auto"/>
            </w:pPr>
            <w:r w:rsidRPr="00330E65">
              <w:rPr>
                <w:b/>
                <w:bCs/>
              </w:rPr>
              <w:t>„GEOGRAFIA KL.8”</w:t>
            </w:r>
            <w:r>
              <w:t xml:space="preserve"> , Podręcznik  , Wyd. WSiP</w:t>
            </w:r>
          </w:p>
        </w:tc>
      </w:tr>
      <w:tr w:rsidR="00A12186" w14:paraId="500B446C" w14:textId="77777777" w:rsidTr="00951E95">
        <w:tc>
          <w:tcPr>
            <w:tcW w:w="1467" w:type="dxa"/>
            <w:vMerge/>
          </w:tcPr>
          <w:p w14:paraId="3B27DEF5" w14:textId="77777777" w:rsidR="00A12186" w:rsidRDefault="00A12186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03A12277" w14:textId="3F640BED" w:rsidR="00A12186" w:rsidRPr="00A12186" w:rsidRDefault="00A12186" w:rsidP="00A12186">
            <w:r w:rsidRPr="00A12186">
              <w:t>Informatyka</w:t>
            </w:r>
          </w:p>
        </w:tc>
        <w:tc>
          <w:tcPr>
            <w:tcW w:w="10670" w:type="dxa"/>
          </w:tcPr>
          <w:p w14:paraId="57B3F151" w14:textId="3AEBE7B0" w:rsidR="00A12186" w:rsidRDefault="00A12186" w:rsidP="006E42DE">
            <w:pPr>
              <w:spacing w:line="360" w:lineRule="auto"/>
            </w:pPr>
            <w:r w:rsidRPr="00330E65">
              <w:rPr>
                <w:b/>
                <w:bCs/>
              </w:rPr>
              <w:t>„INFORMATYKA KL.8”</w:t>
            </w:r>
            <w:r>
              <w:t xml:space="preserve"> Podręcznik, Wyd. WSiP</w:t>
            </w:r>
          </w:p>
        </w:tc>
      </w:tr>
      <w:tr w:rsidR="00A12186" w14:paraId="0B48A6C4" w14:textId="77777777" w:rsidTr="00951E95">
        <w:tc>
          <w:tcPr>
            <w:tcW w:w="1467" w:type="dxa"/>
            <w:vMerge/>
          </w:tcPr>
          <w:p w14:paraId="446A674C" w14:textId="77777777" w:rsidR="00A12186" w:rsidRDefault="00A12186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4109B44A" w14:textId="47E9F927" w:rsidR="00A12186" w:rsidRPr="00A12186" w:rsidRDefault="00A12186" w:rsidP="00A12186">
            <w:r w:rsidRPr="00A12186">
              <w:t>Fizyka</w:t>
            </w:r>
          </w:p>
        </w:tc>
        <w:tc>
          <w:tcPr>
            <w:tcW w:w="10670" w:type="dxa"/>
          </w:tcPr>
          <w:p w14:paraId="2C564104" w14:textId="73A58DF1" w:rsidR="00A12186" w:rsidRPr="00330E65" w:rsidRDefault="00A12186" w:rsidP="006E42DE">
            <w:pPr>
              <w:spacing w:line="360" w:lineRule="auto"/>
              <w:rPr>
                <w:b/>
                <w:bCs/>
              </w:rPr>
            </w:pPr>
            <w:r w:rsidRPr="00330E65">
              <w:rPr>
                <w:b/>
                <w:bCs/>
              </w:rPr>
              <w:t>„ŚWIAT FIZYKI KL.8”,</w:t>
            </w:r>
            <w:r>
              <w:t xml:space="preserve"> Podręcznik, Wyd. WSiP</w:t>
            </w:r>
          </w:p>
        </w:tc>
      </w:tr>
      <w:tr w:rsidR="00A12186" w14:paraId="5378FCDE" w14:textId="77777777" w:rsidTr="00951E95">
        <w:tc>
          <w:tcPr>
            <w:tcW w:w="1467" w:type="dxa"/>
            <w:vMerge/>
          </w:tcPr>
          <w:p w14:paraId="6AC48136" w14:textId="77777777" w:rsidR="00A12186" w:rsidRDefault="00A12186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0F9DE324" w14:textId="582AC8C1" w:rsidR="00A12186" w:rsidRPr="00A12186" w:rsidRDefault="00A12186" w:rsidP="00A12186">
            <w:r w:rsidRPr="00A12186">
              <w:t>Chemia</w:t>
            </w:r>
          </w:p>
        </w:tc>
        <w:tc>
          <w:tcPr>
            <w:tcW w:w="10670" w:type="dxa"/>
          </w:tcPr>
          <w:p w14:paraId="371F8C8F" w14:textId="6036CF9F" w:rsidR="00A12186" w:rsidRDefault="00A12186" w:rsidP="006E42DE">
            <w:pPr>
              <w:spacing w:line="360" w:lineRule="auto"/>
            </w:pPr>
            <w:r>
              <w:rPr>
                <w:b/>
                <w:bCs/>
              </w:rPr>
              <w:t>„</w:t>
            </w:r>
            <w:r w:rsidRPr="187946FE">
              <w:rPr>
                <w:b/>
                <w:bCs/>
              </w:rPr>
              <w:t xml:space="preserve">CHEMIA NOWEJ ERY” </w:t>
            </w:r>
            <w:r>
              <w:t xml:space="preserve"> - Podręcznik   Wyd.  </w:t>
            </w:r>
            <w:r w:rsidRPr="187946FE">
              <w:rPr>
                <w:b/>
                <w:bCs/>
              </w:rPr>
              <w:t>NOWA</w:t>
            </w:r>
            <w:r>
              <w:t xml:space="preserve"> </w:t>
            </w:r>
            <w:r w:rsidRPr="187946FE">
              <w:rPr>
                <w:b/>
                <w:bCs/>
              </w:rPr>
              <w:t>ERA</w:t>
            </w:r>
          </w:p>
        </w:tc>
      </w:tr>
      <w:tr w:rsidR="00A12186" w14:paraId="0BE221BF" w14:textId="77777777" w:rsidTr="00951E95">
        <w:tc>
          <w:tcPr>
            <w:tcW w:w="1467" w:type="dxa"/>
            <w:vMerge/>
          </w:tcPr>
          <w:p w14:paraId="2F8EBA9C" w14:textId="77777777" w:rsidR="00A12186" w:rsidRDefault="00A12186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1199BCEE" w14:textId="779B6347" w:rsidR="00A12186" w:rsidRPr="00A12186" w:rsidRDefault="00A12186" w:rsidP="00A12186">
            <w:r w:rsidRPr="00A12186">
              <w:t>EDB</w:t>
            </w:r>
          </w:p>
        </w:tc>
        <w:tc>
          <w:tcPr>
            <w:tcW w:w="10670" w:type="dxa"/>
          </w:tcPr>
          <w:p w14:paraId="51F1AA29" w14:textId="623A9A26" w:rsidR="00A12186" w:rsidRPr="00330E65" w:rsidRDefault="00A12186" w:rsidP="006E42DE">
            <w:pPr>
              <w:spacing w:line="360" w:lineRule="auto"/>
              <w:rPr>
                <w:b/>
                <w:bCs/>
              </w:rPr>
            </w:pPr>
            <w:r w:rsidRPr="00330E65">
              <w:rPr>
                <w:b/>
                <w:bCs/>
              </w:rPr>
              <w:t>„EDUKACJA DLA BEZPIECZENSTWA KL.8”</w:t>
            </w:r>
            <w:r>
              <w:t xml:space="preserve"> Podręcznik, Wyd. WSiP</w:t>
            </w:r>
          </w:p>
        </w:tc>
      </w:tr>
      <w:tr w:rsidR="00A12186" w14:paraId="06FE0E6E" w14:textId="77777777" w:rsidTr="00951E95">
        <w:tc>
          <w:tcPr>
            <w:tcW w:w="1467" w:type="dxa"/>
            <w:vMerge/>
          </w:tcPr>
          <w:p w14:paraId="60185840" w14:textId="77777777" w:rsidR="00A12186" w:rsidRDefault="00A12186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20FE7767" w14:textId="0B6C9741" w:rsidR="00A12186" w:rsidRPr="00A12186" w:rsidRDefault="00A12186" w:rsidP="00A12186">
            <w:r w:rsidRPr="00A12186">
              <w:t>WOS</w:t>
            </w:r>
          </w:p>
        </w:tc>
        <w:tc>
          <w:tcPr>
            <w:tcW w:w="10670" w:type="dxa"/>
          </w:tcPr>
          <w:p w14:paraId="5D377053" w14:textId="7F1697CB" w:rsidR="00A12186" w:rsidRDefault="00A12186" w:rsidP="0FDDFA9E">
            <w:pPr>
              <w:spacing w:line="360" w:lineRule="auto"/>
            </w:pPr>
            <w:r w:rsidRPr="0FDDFA9E">
              <w:rPr>
                <w:b/>
                <w:bCs/>
              </w:rPr>
              <w:t>„WIEDZA O SPOŁECZEŃSTWIE KL.8 „</w:t>
            </w:r>
            <w:r>
              <w:t xml:space="preserve"> Podręcznik, Wyd. WSiP</w:t>
            </w:r>
          </w:p>
        </w:tc>
      </w:tr>
      <w:tr w:rsidR="00A12186" w14:paraId="597D0E0E" w14:textId="77777777" w:rsidTr="006B718A">
        <w:tc>
          <w:tcPr>
            <w:tcW w:w="1467" w:type="dxa"/>
            <w:vMerge/>
          </w:tcPr>
          <w:p w14:paraId="1C0A97DF" w14:textId="5D0CF831" w:rsidR="00A12186" w:rsidRDefault="00A12186" w:rsidP="0FDDFA9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  <w:shd w:val="clear" w:color="auto" w:fill="auto"/>
          </w:tcPr>
          <w:p w14:paraId="7664A1A0" w14:textId="2DC63883" w:rsidR="00A12186" w:rsidRDefault="00A12186" w:rsidP="0FDDFA9E">
            <w:pPr>
              <w:spacing w:line="360" w:lineRule="auto"/>
              <w:rPr>
                <w:rFonts w:eastAsia="Bookman Old Style" w:cs="Bookman Old Style"/>
              </w:rPr>
            </w:pPr>
            <w:r w:rsidRPr="0FDDFA9E">
              <w:rPr>
                <w:rFonts w:eastAsia="Bookman Old Style" w:cs="Bookman Old Style"/>
              </w:rPr>
              <w:t>Religia</w:t>
            </w:r>
          </w:p>
        </w:tc>
        <w:tc>
          <w:tcPr>
            <w:tcW w:w="10670" w:type="dxa"/>
          </w:tcPr>
          <w:p w14:paraId="14C3BCF9" w14:textId="06EA27B9" w:rsidR="00A12186" w:rsidRDefault="00A6126B" w:rsidP="0FDDFA9E">
            <w:pPr>
              <w:spacing w:line="360" w:lineRule="auto"/>
              <w:rPr>
                <w:rFonts w:eastAsia="Bookman Old Style" w:cs="Bookman Old Style"/>
                <w:color w:val="222222"/>
                <w:szCs w:val="24"/>
              </w:rPr>
            </w:pPr>
            <w:r>
              <w:rPr>
                <w:rStyle w:val="ui-provider"/>
                <w:i/>
                <w:iCs/>
                <w:u w:val="single"/>
              </w:rPr>
              <w:t>Mocą Ducha Świętego przemieniamy świat,</w:t>
            </w:r>
            <w:r>
              <w:rPr>
                <w:rStyle w:val="ui-provider"/>
              </w:rPr>
              <w:t xml:space="preserve"> Redaktor: Waldemar </w:t>
            </w:r>
            <w:proofErr w:type="spellStart"/>
            <w:r>
              <w:rPr>
                <w:rStyle w:val="ui-provider"/>
              </w:rPr>
              <w:t>Janiga</w:t>
            </w:r>
            <w:proofErr w:type="spellEnd"/>
            <w:r>
              <w:rPr>
                <w:rStyle w:val="ui-provider"/>
              </w:rPr>
              <w:t xml:space="preserve">, </w:t>
            </w:r>
            <w:proofErr w:type="spellStart"/>
            <w:r>
              <w:rPr>
                <w:rStyle w:val="ui-provider"/>
              </w:rPr>
              <w:t>Podręcznik+karty</w:t>
            </w:r>
            <w:proofErr w:type="spellEnd"/>
            <w:r>
              <w:rPr>
                <w:rStyle w:val="ui-provider"/>
              </w:rPr>
              <w:t xml:space="preserve"> pracy, wyd. </w:t>
            </w:r>
            <w:proofErr w:type="spellStart"/>
            <w:r>
              <w:rPr>
                <w:rStyle w:val="ui-provider"/>
              </w:rPr>
              <w:t>Gaudium</w:t>
            </w:r>
            <w:proofErr w:type="spellEnd"/>
          </w:p>
        </w:tc>
      </w:tr>
    </w:tbl>
    <w:p w14:paraId="0BFCC433" w14:textId="77777777" w:rsidR="00CE0A3C" w:rsidRPr="00CE0A3C" w:rsidRDefault="00CE0A3C" w:rsidP="00CE0A3C">
      <w:pPr>
        <w:spacing w:line="360" w:lineRule="auto"/>
        <w:rPr>
          <w:color w:val="FF0000"/>
        </w:rPr>
      </w:pPr>
    </w:p>
    <w:sectPr w:rsidR="00CE0A3C" w:rsidRPr="00CE0A3C" w:rsidSect="00CE0A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0AE0" w14:textId="77777777" w:rsidR="00AA42C9" w:rsidRDefault="00AA42C9" w:rsidP="00CE0A3C">
      <w:pPr>
        <w:spacing w:after="0" w:line="240" w:lineRule="auto"/>
      </w:pPr>
      <w:r>
        <w:separator/>
      </w:r>
    </w:p>
  </w:endnote>
  <w:endnote w:type="continuationSeparator" w:id="0">
    <w:p w14:paraId="027128EE" w14:textId="77777777" w:rsidR="00AA42C9" w:rsidRDefault="00AA42C9" w:rsidP="00CE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5C0D" w14:textId="77777777" w:rsidR="00AA42C9" w:rsidRDefault="00AA42C9" w:rsidP="00CE0A3C">
      <w:pPr>
        <w:spacing w:after="0" w:line="240" w:lineRule="auto"/>
      </w:pPr>
      <w:r>
        <w:separator/>
      </w:r>
    </w:p>
  </w:footnote>
  <w:footnote w:type="continuationSeparator" w:id="0">
    <w:p w14:paraId="03ED1D9B" w14:textId="77777777" w:rsidR="00AA42C9" w:rsidRDefault="00AA42C9" w:rsidP="00CE0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3C"/>
    <w:rsid w:val="00016FBF"/>
    <w:rsid w:val="0001771B"/>
    <w:rsid w:val="00104C77"/>
    <w:rsid w:val="00120A6C"/>
    <w:rsid w:val="001451D8"/>
    <w:rsid w:val="001F1F34"/>
    <w:rsid w:val="00273C4F"/>
    <w:rsid w:val="002C73CF"/>
    <w:rsid w:val="00330E65"/>
    <w:rsid w:val="00412B16"/>
    <w:rsid w:val="00426C86"/>
    <w:rsid w:val="00461373"/>
    <w:rsid w:val="00477F1E"/>
    <w:rsid w:val="005531A3"/>
    <w:rsid w:val="005B2E80"/>
    <w:rsid w:val="006A3A6D"/>
    <w:rsid w:val="006B718A"/>
    <w:rsid w:val="006E42DE"/>
    <w:rsid w:val="007541ED"/>
    <w:rsid w:val="008D7E48"/>
    <w:rsid w:val="00951E95"/>
    <w:rsid w:val="00A12186"/>
    <w:rsid w:val="00A6126B"/>
    <w:rsid w:val="00AA42C9"/>
    <w:rsid w:val="00AC428B"/>
    <w:rsid w:val="00B4017A"/>
    <w:rsid w:val="00B67AE0"/>
    <w:rsid w:val="00C42A4B"/>
    <w:rsid w:val="00C91908"/>
    <w:rsid w:val="00CE0A3C"/>
    <w:rsid w:val="00D81E34"/>
    <w:rsid w:val="00DB22DD"/>
    <w:rsid w:val="00E97133"/>
    <w:rsid w:val="00F03739"/>
    <w:rsid w:val="00F1686C"/>
    <w:rsid w:val="027F7318"/>
    <w:rsid w:val="033CB9D7"/>
    <w:rsid w:val="036C46B0"/>
    <w:rsid w:val="03FDBB63"/>
    <w:rsid w:val="046B45BF"/>
    <w:rsid w:val="050BBE03"/>
    <w:rsid w:val="053AD2CD"/>
    <w:rsid w:val="055F7DB2"/>
    <w:rsid w:val="061CF8AF"/>
    <w:rsid w:val="0636331F"/>
    <w:rsid w:val="06A03A66"/>
    <w:rsid w:val="070AD83A"/>
    <w:rsid w:val="07933532"/>
    <w:rsid w:val="0882E3AD"/>
    <w:rsid w:val="0896C76C"/>
    <w:rsid w:val="09088B1A"/>
    <w:rsid w:val="096404F5"/>
    <w:rsid w:val="0A627C0D"/>
    <w:rsid w:val="0AFFD556"/>
    <w:rsid w:val="0B0A897B"/>
    <w:rsid w:val="0BD6471A"/>
    <w:rsid w:val="0C4803FC"/>
    <w:rsid w:val="0D72177B"/>
    <w:rsid w:val="0F741741"/>
    <w:rsid w:val="0FD46509"/>
    <w:rsid w:val="0FDDFA9E"/>
    <w:rsid w:val="10989223"/>
    <w:rsid w:val="10C1A04F"/>
    <w:rsid w:val="11A1E2A4"/>
    <w:rsid w:val="122C6041"/>
    <w:rsid w:val="134EA41D"/>
    <w:rsid w:val="149B5D17"/>
    <w:rsid w:val="14CD940E"/>
    <w:rsid w:val="177D0BF2"/>
    <w:rsid w:val="1839718C"/>
    <w:rsid w:val="187946FE"/>
    <w:rsid w:val="18AF6A94"/>
    <w:rsid w:val="1A36F2CF"/>
    <w:rsid w:val="1A503246"/>
    <w:rsid w:val="1AEF6F5D"/>
    <w:rsid w:val="1C1CF8C7"/>
    <w:rsid w:val="1C506F8B"/>
    <w:rsid w:val="1C5D3704"/>
    <w:rsid w:val="1C8B3FBE"/>
    <w:rsid w:val="1F92B9CB"/>
    <w:rsid w:val="2157469B"/>
    <w:rsid w:val="2197DC4F"/>
    <w:rsid w:val="21EF29FE"/>
    <w:rsid w:val="23016A98"/>
    <w:rsid w:val="2388E5A5"/>
    <w:rsid w:val="26C7E75B"/>
    <w:rsid w:val="26D41725"/>
    <w:rsid w:val="287AEC5C"/>
    <w:rsid w:val="29A58882"/>
    <w:rsid w:val="29AC3CA7"/>
    <w:rsid w:val="29D67477"/>
    <w:rsid w:val="2AB7FD6A"/>
    <w:rsid w:val="2AFBC569"/>
    <w:rsid w:val="2B5EA1D3"/>
    <w:rsid w:val="2BED8F23"/>
    <w:rsid w:val="2C8CAA14"/>
    <w:rsid w:val="2D2C163F"/>
    <w:rsid w:val="2D4EE495"/>
    <w:rsid w:val="2DE45EA0"/>
    <w:rsid w:val="2F82E25E"/>
    <w:rsid w:val="2F955CF5"/>
    <w:rsid w:val="2FD946E2"/>
    <w:rsid w:val="3014CA06"/>
    <w:rsid w:val="30DAA900"/>
    <w:rsid w:val="32CCFDB7"/>
    <w:rsid w:val="33105E68"/>
    <w:rsid w:val="3393F972"/>
    <w:rsid w:val="33A8618F"/>
    <w:rsid w:val="3406D7A5"/>
    <w:rsid w:val="34246B10"/>
    <w:rsid w:val="352543F3"/>
    <w:rsid w:val="355CB2F9"/>
    <w:rsid w:val="36840B8A"/>
    <w:rsid w:val="375C0BD2"/>
    <w:rsid w:val="381FDBEB"/>
    <w:rsid w:val="387105EB"/>
    <w:rsid w:val="3969D26A"/>
    <w:rsid w:val="39F4886A"/>
    <w:rsid w:val="3A492CD9"/>
    <w:rsid w:val="3B577CAD"/>
    <w:rsid w:val="3C165498"/>
    <w:rsid w:val="3C321743"/>
    <w:rsid w:val="3D732705"/>
    <w:rsid w:val="3D8E59BC"/>
    <w:rsid w:val="3DAAC872"/>
    <w:rsid w:val="3E68F8B5"/>
    <w:rsid w:val="406DC277"/>
    <w:rsid w:val="406E665A"/>
    <w:rsid w:val="40DCA7DF"/>
    <w:rsid w:val="40E965B8"/>
    <w:rsid w:val="40E9C5BB"/>
    <w:rsid w:val="40EA0C77"/>
    <w:rsid w:val="41F591DA"/>
    <w:rsid w:val="4204D402"/>
    <w:rsid w:val="43747475"/>
    <w:rsid w:val="438D2CB4"/>
    <w:rsid w:val="443D2928"/>
    <w:rsid w:val="44B69F2E"/>
    <w:rsid w:val="44B9DD08"/>
    <w:rsid w:val="4593660F"/>
    <w:rsid w:val="4622AFC9"/>
    <w:rsid w:val="4690F6C0"/>
    <w:rsid w:val="46D3A117"/>
    <w:rsid w:val="4759073F"/>
    <w:rsid w:val="4761FD14"/>
    <w:rsid w:val="4824C4DE"/>
    <w:rsid w:val="482CC721"/>
    <w:rsid w:val="4875110D"/>
    <w:rsid w:val="4972E740"/>
    <w:rsid w:val="49A6DF89"/>
    <w:rsid w:val="4A6555AA"/>
    <w:rsid w:val="4BAD2205"/>
    <w:rsid w:val="4C6DEEB3"/>
    <w:rsid w:val="4D60545B"/>
    <w:rsid w:val="4EB8D749"/>
    <w:rsid w:val="4F54E664"/>
    <w:rsid w:val="4F8DB58F"/>
    <w:rsid w:val="4FDA67FC"/>
    <w:rsid w:val="4FEA4349"/>
    <w:rsid w:val="50666620"/>
    <w:rsid w:val="51990571"/>
    <w:rsid w:val="5280F19B"/>
    <w:rsid w:val="52B77C91"/>
    <w:rsid w:val="5325997C"/>
    <w:rsid w:val="53A3EEFE"/>
    <w:rsid w:val="53E0E5DC"/>
    <w:rsid w:val="55829AE9"/>
    <w:rsid w:val="5753D1B6"/>
    <w:rsid w:val="57544FC5"/>
    <w:rsid w:val="57707E7F"/>
    <w:rsid w:val="578D2546"/>
    <w:rsid w:val="57C58CF9"/>
    <w:rsid w:val="57F1BF75"/>
    <w:rsid w:val="58045DB2"/>
    <w:rsid w:val="59C51241"/>
    <w:rsid w:val="5B2ADC77"/>
    <w:rsid w:val="5B2F5C31"/>
    <w:rsid w:val="5B805D0A"/>
    <w:rsid w:val="5C2B382F"/>
    <w:rsid w:val="5EFE6D16"/>
    <w:rsid w:val="5F9DED1F"/>
    <w:rsid w:val="603FBF90"/>
    <w:rsid w:val="6139BD80"/>
    <w:rsid w:val="62036906"/>
    <w:rsid w:val="629C83C4"/>
    <w:rsid w:val="62DF561E"/>
    <w:rsid w:val="63CB1841"/>
    <w:rsid w:val="63D28FDD"/>
    <w:rsid w:val="656F6B47"/>
    <w:rsid w:val="65F40646"/>
    <w:rsid w:val="673A67E0"/>
    <w:rsid w:val="679791EA"/>
    <w:rsid w:val="67F7C407"/>
    <w:rsid w:val="682EAB81"/>
    <w:rsid w:val="6883999A"/>
    <w:rsid w:val="690E446F"/>
    <w:rsid w:val="6A3F8E6D"/>
    <w:rsid w:val="6B5709AA"/>
    <w:rsid w:val="6B9F77B1"/>
    <w:rsid w:val="6E808E89"/>
    <w:rsid w:val="6F3E5DD2"/>
    <w:rsid w:val="6F59E77D"/>
    <w:rsid w:val="71ADFE20"/>
    <w:rsid w:val="7254E262"/>
    <w:rsid w:val="73D9CDB2"/>
    <w:rsid w:val="744BC2AD"/>
    <w:rsid w:val="74517C65"/>
    <w:rsid w:val="75621CA2"/>
    <w:rsid w:val="75B2D907"/>
    <w:rsid w:val="775ADD5F"/>
    <w:rsid w:val="77AA2343"/>
    <w:rsid w:val="78B2E5C1"/>
    <w:rsid w:val="7A4EB622"/>
    <w:rsid w:val="7C5BBA47"/>
    <w:rsid w:val="7CEF1F77"/>
    <w:rsid w:val="7DD67593"/>
    <w:rsid w:val="7E2C0672"/>
    <w:rsid w:val="7FC7D6D3"/>
    <w:rsid w:val="7FEB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015B"/>
  <w15:chartTrackingRefBased/>
  <w15:docId w15:val="{ED6A5F32-6710-4FD6-A708-E9BBF8BD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A3C"/>
    <w:rPr>
      <w:vertAlign w:val="superscript"/>
    </w:rPr>
  </w:style>
  <w:style w:type="table" w:styleId="Tabela-Siatka">
    <w:name w:val="Table Grid"/>
    <w:basedOn w:val="Standardowy"/>
    <w:uiPriority w:val="39"/>
    <w:rsid w:val="00CE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i-provider">
    <w:name w:val="ui-provider"/>
    <w:basedOn w:val="Domylnaczcionkaakapitu"/>
    <w:rsid w:val="00A6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90A81E2BC034B9DE7B2EBB42035F2" ma:contentTypeVersion="13" ma:contentTypeDescription="Utwórz nowy dokument." ma:contentTypeScope="" ma:versionID="ee63c30405408e0ddf52b004a1443f1c">
  <xsd:schema xmlns:xsd="http://www.w3.org/2001/XMLSchema" xmlns:xs="http://www.w3.org/2001/XMLSchema" xmlns:p="http://schemas.microsoft.com/office/2006/metadata/properties" xmlns:ns2="8c2c897d-8c87-4045-8044-339c9add448a" xmlns:ns3="6ce684ee-192c-4e5e-acf3-0ac94e92352b" targetNamespace="http://schemas.microsoft.com/office/2006/metadata/properties" ma:root="true" ma:fieldsID="57dd76f183fbd67f412399ae6e78e85c" ns2:_="" ns3:_="">
    <xsd:import namespace="8c2c897d-8c87-4045-8044-339c9add448a"/>
    <xsd:import namespace="6ce684ee-192c-4e5e-acf3-0ac94e923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c897d-8c87-4045-8044-339c9add4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684ee-192c-4e5e-acf3-0ac94e923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346BE-B365-415A-ABC0-5CD8084AA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D7A78-11B7-4FD1-9131-C9CC8F656B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0F9DDD-3E91-4691-AF9D-5C778FB56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c897d-8c87-4045-8044-339c9add448a"/>
    <ds:schemaRef ds:uri="6ce684ee-192c-4e5e-acf3-0ac94e923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kbata</dc:creator>
  <cp:keywords/>
  <dc:description/>
  <cp:lastModifiedBy>Katarzyna Bataszew</cp:lastModifiedBy>
  <cp:revision>6</cp:revision>
  <cp:lastPrinted>2023-09-21T11:15:00Z</cp:lastPrinted>
  <dcterms:created xsi:type="dcterms:W3CDTF">2023-06-19T12:29:00Z</dcterms:created>
  <dcterms:modified xsi:type="dcterms:W3CDTF">2023-09-21T11:17:00Z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0x01010020A90A81E2BC034B9DE7B2EBB42035F2</vt:lpwstr>
  </property>
</Properties>
</file>